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63"/>
        <w:tblW w:w="15593" w:type="dxa"/>
        <w:tblLook w:val="04A0" w:firstRow="1" w:lastRow="0" w:firstColumn="1" w:lastColumn="0" w:noHBand="0" w:noVBand="1"/>
      </w:tblPr>
      <w:tblGrid>
        <w:gridCol w:w="2802"/>
        <w:gridCol w:w="2395"/>
        <w:gridCol w:w="2599"/>
        <w:gridCol w:w="2599"/>
        <w:gridCol w:w="2599"/>
        <w:gridCol w:w="2599"/>
      </w:tblGrid>
      <w:tr w:rsidR="00AE678E" w:rsidTr="000B3442">
        <w:trPr>
          <w:trHeight w:val="1816"/>
        </w:trPr>
        <w:tc>
          <w:tcPr>
            <w:tcW w:w="2802" w:type="dxa"/>
          </w:tcPr>
          <w:p w:rsidR="00AE678E" w:rsidRDefault="00AE678E" w:rsidP="000B3442">
            <w:bookmarkStart w:id="0" w:name="_GoBack"/>
            <w:bookmarkEnd w:id="0"/>
            <w:r>
              <w:t>Time yourself writing your spelling words each night then put the times in order from slowest to fastest.</w:t>
            </w:r>
          </w:p>
        </w:tc>
        <w:tc>
          <w:tcPr>
            <w:tcW w:w="2395" w:type="dxa"/>
          </w:tcPr>
          <w:p w:rsidR="00AE678E" w:rsidRDefault="00AE678E" w:rsidP="000B3442">
            <w:r>
              <w:t>Play a board game with someone in your family, write what game you played and who won.</w:t>
            </w:r>
          </w:p>
        </w:tc>
        <w:tc>
          <w:tcPr>
            <w:tcW w:w="2599" w:type="dxa"/>
          </w:tcPr>
          <w:p w:rsidR="00AE678E" w:rsidRDefault="00AE678E" w:rsidP="000B3442">
            <w:r>
              <w:t>Find the sound in your spelling words for the week and write as many words as you can using that sound.  Put the words in a story.</w:t>
            </w:r>
          </w:p>
        </w:tc>
        <w:tc>
          <w:tcPr>
            <w:tcW w:w="2599" w:type="dxa"/>
          </w:tcPr>
          <w:p w:rsidR="00AE678E" w:rsidRDefault="000B3442" w:rsidP="000B3442">
            <w:r>
              <w:t>Year 2-</w:t>
            </w:r>
            <w:r w:rsidR="00AE678E">
              <w:t>Write down as many different jobs you can come up with that people have in our community.</w:t>
            </w:r>
          </w:p>
          <w:p w:rsidR="000B3442" w:rsidRPr="000B3442" w:rsidRDefault="000B3442" w:rsidP="000B3442">
            <w:pPr>
              <w:rPr>
                <w:u w:val="single"/>
              </w:rPr>
            </w:pPr>
            <w:r w:rsidRPr="000B3442">
              <w:rPr>
                <w:u w:val="single"/>
              </w:rPr>
              <w:t>Year 3-Write down all the states and their capitals. Also write down 1 major river per state.</w:t>
            </w:r>
          </w:p>
        </w:tc>
        <w:tc>
          <w:tcPr>
            <w:tcW w:w="2599" w:type="dxa"/>
          </w:tcPr>
          <w:p w:rsidR="00AE678E" w:rsidRDefault="00AE678E" w:rsidP="000B3442">
            <w:r>
              <w:t>Design a new park that would be suited for your community. Remember to label all the things your park has.</w:t>
            </w:r>
          </w:p>
        </w:tc>
        <w:tc>
          <w:tcPr>
            <w:tcW w:w="2599" w:type="dxa"/>
          </w:tcPr>
          <w:p w:rsidR="00AE678E" w:rsidRDefault="00744499" w:rsidP="000B3442">
            <w:r>
              <w:t>Find a catalogue, look through it and choose five different items. You need to order the prices from largest to smallest and add the prices to find the total. Cut and glue the different prices into your homework book.</w:t>
            </w:r>
          </w:p>
        </w:tc>
      </w:tr>
      <w:tr w:rsidR="00AE678E" w:rsidTr="000B3442">
        <w:trPr>
          <w:trHeight w:val="1702"/>
        </w:trPr>
        <w:tc>
          <w:tcPr>
            <w:tcW w:w="2802" w:type="dxa"/>
          </w:tcPr>
          <w:p w:rsidR="00AE678E" w:rsidRDefault="00744499" w:rsidP="000B3442">
            <w:r>
              <w:t>Draw a map from your house to school. Remember you must label or draw the street names. Draw your house and the school.</w:t>
            </w:r>
          </w:p>
        </w:tc>
        <w:tc>
          <w:tcPr>
            <w:tcW w:w="2395" w:type="dxa"/>
          </w:tcPr>
          <w:p w:rsidR="00AE678E" w:rsidRDefault="00744499" w:rsidP="000B3442">
            <w:r>
              <w:t>Go outside and play a game with a member of your family for at least 30 mins.</w:t>
            </w:r>
          </w:p>
        </w:tc>
        <w:tc>
          <w:tcPr>
            <w:tcW w:w="2599" w:type="dxa"/>
          </w:tcPr>
          <w:p w:rsidR="00AE678E" w:rsidRDefault="00744499" w:rsidP="000B3442">
            <w:r>
              <w:t>Help mum or dad around the house. Write down all the jobs you did over the week (Remember this is to help mum and dad not for pocket money)</w:t>
            </w:r>
          </w:p>
        </w:tc>
        <w:tc>
          <w:tcPr>
            <w:tcW w:w="2599" w:type="dxa"/>
          </w:tcPr>
          <w:p w:rsidR="00AE678E" w:rsidRDefault="007B63DB" w:rsidP="000B3442">
            <w:r>
              <w:t>(Year 2) Using recycled materials make something that can be pushed or pulled.</w:t>
            </w:r>
          </w:p>
          <w:p w:rsidR="007B63DB" w:rsidRPr="000B3442" w:rsidRDefault="007B63DB" w:rsidP="000B3442">
            <w:pPr>
              <w:rPr>
                <w:u w:val="single"/>
              </w:rPr>
            </w:pPr>
            <w:r w:rsidRPr="000B3442">
              <w:rPr>
                <w:u w:val="single"/>
              </w:rPr>
              <w:t xml:space="preserve">(Year 3) Design a diorama of a day or </w:t>
            </w:r>
            <w:r w:rsidR="001C6A79" w:rsidRPr="000B3442">
              <w:rPr>
                <w:u w:val="single"/>
              </w:rPr>
              <w:t xml:space="preserve">a </w:t>
            </w:r>
            <w:r w:rsidRPr="000B3442">
              <w:rPr>
                <w:u w:val="single"/>
              </w:rPr>
              <w:t xml:space="preserve">night scene. </w:t>
            </w:r>
          </w:p>
        </w:tc>
        <w:tc>
          <w:tcPr>
            <w:tcW w:w="2599" w:type="dxa"/>
          </w:tcPr>
          <w:p w:rsidR="00AE678E" w:rsidRDefault="002A412C" w:rsidP="000B3442">
            <w:r>
              <w:t xml:space="preserve">Focusing on your 5 senses, write as many things/objects in your home that require you to use your senses. </w:t>
            </w:r>
          </w:p>
        </w:tc>
        <w:tc>
          <w:tcPr>
            <w:tcW w:w="2599" w:type="dxa"/>
          </w:tcPr>
          <w:p w:rsidR="00AE678E" w:rsidRDefault="00AB3F82" w:rsidP="000B3442">
            <w:r>
              <w:t xml:space="preserve">Choose a picture of one internal body part. Using the picture make a jigsaw puzzle. </w:t>
            </w:r>
          </w:p>
        </w:tc>
      </w:tr>
      <w:tr w:rsidR="00AE678E" w:rsidTr="000B3442">
        <w:trPr>
          <w:trHeight w:val="1816"/>
        </w:trPr>
        <w:tc>
          <w:tcPr>
            <w:tcW w:w="2802" w:type="dxa"/>
          </w:tcPr>
          <w:p w:rsidR="00AE678E" w:rsidRDefault="007A3465" w:rsidP="000B3442">
            <w:r>
              <w:t>Find three containers  more than a litre and three containers less than a litre and put them in order from smallest to biggest</w:t>
            </w:r>
          </w:p>
        </w:tc>
        <w:tc>
          <w:tcPr>
            <w:tcW w:w="2395" w:type="dxa"/>
          </w:tcPr>
          <w:p w:rsidR="00AE678E" w:rsidRDefault="007A3465" w:rsidP="000B3442">
            <w:r>
              <w:t>Get a box and fill it with 3 different items, count how many of each item it took to fill the box.</w:t>
            </w:r>
          </w:p>
        </w:tc>
        <w:tc>
          <w:tcPr>
            <w:tcW w:w="2599" w:type="dxa"/>
          </w:tcPr>
          <w:p w:rsidR="00AE678E" w:rsidRDefault="000B3442" w:rsidP="000B3442">
            <w:r>
              <w:t>Year 2-Write down 5 needs and 5 wants.</w:t>
            </w:r>
          </w:p>
          <w:p w:rsidR="000B3442" w:rsidRPr="000B3442" w:rsidRDefault="000B3442" w:rsidP="000B3442">
            <w:pPr>
              <w:rPr>
                <w:u w:val="single"/>
              </w:rPr>
            </w:pPr>
            <w:r w:rsidRPr="000B3442">
              <w:rPr>
                <w:u w:val="single"/>
              </w:rPr>
              <w:t>Year 3-Write down 10 services that are available in or near your community (e.g. fire station, police station)</w:t>
            </w:r>
          </w:p>
        </w:tc>
        <w:tc>
          <w:tcPr>
            <w:tcW w:w="2599" w:type="dxa"/>
          </w:tcPr>
          <w:p w:rsidR="00AE678E" w:rsidRDefault="000B3442" w:rsidP="000B3442">
            <w:r>
              <w:t>Write down your 5x,</w:t>
            </w:r>
            <w:r w:rsidR="004D5C79">
              <w:t xml:space="preserve"> </w:t>
            </w:r>
            <w:r>
              <w:t>10x, 2x and 3x table twice.</w:t>
            </w:r>
          </w:p>
        </w:tc>
        <w:tc>
          <w:tcPr>
            <w:tcW w:w="2599" w:type="dxa"/>
          </w:tcPr>
          <w:p w:rsidR="00AE678E" w:rsidRPr="000B3442" w:rsidRDefault="00744499" w:rsidP="000B3442">
            <w:pPr>
              <w:rPr>
                <w:b/>
              </w:rPr>
            </w:pPr>
            <w:r w:rsidRPr="000B3442">
              <w:rPr>
                <w:b/>
              </w:rPr>
              <w:t>Write a Christmas story using as many Christmas words as you can.</w:t>
            </w:r>
          </w:p>
        </w:tc>
        <w:tc>
          <w:tcPr>
            <w:tcW w:w="2599" w:type="dxa"/>
          </w:tcPr>
          <w:p w:rsidR="00AE678E" w:rsidRPr="000B3442" w:rsidRDefault="00864220" w:rsidP="000B3442">
            <w:pPr>
              <w:rPr>
                <w:b/>
              </w:rPr>
            </w:pPr>
            <w:r w:rsidRPr="000B3442">
              <w:rPr>
                <w:b/>
              </w:rPr>
              <w:t>Make a Christmas card for a friend or family member.</w:t>
            </w:r>
          </w:p>
        </w:tc>
      </w:tr>
      <w:tr w:rsidR="00AE678E" w:rsidTr="000B3442">
        <w:trPr>
          <w:trHeight w:val="1816"/>
        </w:trPr>
        <w:tc>
          <w:tcPr>
            <w:tcW w:w="2802" w:type="dxa"/>
          </w:tcPr>
          <w:p w:rsidR="00AE678E" w:rsidRPr="000B3442" w:rsidRDefault="007A3465" w:rsidP="000B3442">
            <w:pPr>
              <w:rPr>
                <w:b/>
              </w:rPr>
            </w:pPr>
            <w:r w:rsidRPr="000B3442">
              <w:rPr>
                <w:b/>
              </w:rPr>
              <w:t>Make a Christmas decoration-you could add a picture of your family on it.</w:t>
            </w:r>
          </w:p>
        </w:tc>
        <w:tc>
          <w:tcPr>
            <w:tcW w:w="2395" w:type="dxa"/>
          </w:tcPr>
          <w:p w:rsidR="00AE678E" w:rsidRPr="000B3442" w:rsidRDefault="00864220" w:rsidP="000B3442">
            <w:pPr>
              <w:rPr>
                <w:b/>
              </w:rPr>
            </w:pPr>
            <w:r w:rsidRPr="000B3442">
              <w:rPr>
                <w:b/>
              </w:rPr>
              <w:t>Investigate how people from other countries celebrate Christmas around the world.</w:t>
            </w:r>
          </w:p>
        </w:tc>
        <w:tc>
          <w:tcPr>
            <w:tcW w:w="2599" w:type="dxa"/>
          </w:tcPr>
          <w:p w:rsidR="00AE678E" w:rsidRDefault="00864220" w:rsidP="000B3442">
            <w:pPr>
              <w:rPr>
                <w:b/>
              </w:rPr>
            </w:pPr>
            <w:r w:rsidRPr="000B3442">
              <w:rPr>
                <w:b/>
              </w:rPr>
              <w:t>Make a Christmas recipe and bring it in for the class to share. Make sure you write the procedure in your homework book.</w:t>
            </w:r>
          </w:p>
          <w:p w:rsidR="000B3442" w:rsidRPr="000B3442" w:rsidRDefault="000B3442" w:rsidP="000B3442">
            <w:pPr>
              <w:rPr>
                <w:b/>
              </w:rPr>
            </w:pPr>
            <w:r>
              <w:rPr>
                <w:b/>
              </w:rPr>
              <w:t>(This can be any day)</w:t>
            </w:r>
          </w:p>
        </w:tc>
        <w:tc>
          <w:tcPr>
            <w:tcW w:w="2599" w:type="dxa"/>
          </w:tcPr>
          <w:p w:rsidR="00AE678E" w:rsidRPr="000B3442" w:rsidRDefault="000E1D01" w:rsidP="000B3442">
            <w:pPr>
              <w:rPr>
                <w:b/>
              </w:rPr>
            </w:pPr>
            <w:r w:rsidRPr="000B3442">
              <w:rPr>
                <w:b/>
              </w:rPr>
              <w:t>Write a letter to Santa Claus, telling him what good things you have done throughout the year.</w:t>
            </w:r>
          </w:p>
        </w:tc>
        <w:tc>
          <w:tcPr>
            <w:tcW w:w="2599" w:type="dxa"/>
          </w:tcPr>
          <w:p w:rsidR="00AE678E" w:rsidRPr="000B3442" w:rsidRDefault="000B3442" w:rsidP="000B3442">
            <w:pPr>
              <w:rPr>
                <w:b/>
              </w:rPr>
            </w:pPr>
            <w:r w:rsidRPr="000B3442">
              <w:rPr>
                <w:b/>
              </w:rPr>
              <w:t>Not all countries or religions celebrate Christmas. Choose a country or religion and investigate what holidays they celebrate and why.</w:t>
            </w:r>
          </w:p>
        </w:tc>
        <w:tc>
          <w:tcPr>
            <w:tcW w:w="2599" w:type="dxa"/>
          </w:tcPr>
          <w:p w:rsidR="00AE678E" w:rsidRPr="000B3442" w:rsidRDefault="000B3442" w:rsidP="000B3442">
            <w:pPr>
              <w:rPr>
                <w:b/>
              </w:rPr>
            </w:pPr>
            <w:r w:rsidRPr="000B3442">
              <w:rPr>
                <w:b/>
              </w:rPr>
              <w:t>Using the words Santa, Christmas or another Christmas word write an acrostic poem for that word.</w:t>
            </w:r>
          </w:p>
        </w:tc>
      </w:tr>
    </w:tbl>
    <w:p w:rsidR="0027189B" w:rsidRPr="00AE678E" w:rsidRDefault="007B63DB">
      <w:pPr>
        <w:rPr>
          <w:sz w:val="24"/>
          <w:szCs w:val="24"/>
        </w:rPr>
      </w:pPr>
      <w:r w:rsidRPr="000B3442">
        <w:rPr>
          <w:b/>
          <w:sz w:val="24"/>
          <w:szCs w:val="24"/>
          <w:u w:val="single"/>
        </w:rPr>
        <w:t>Homework T</w:t>
      </w:r>
      <w:r w:rsidR="00AE678E" w:rsidRPr="000B3442">
        <w:rPr>
          <w:b/>
          <w:sz w:val="24"/>
          <w:szCs w:val="24"/>
          <w:u w:val="single"/>
        </w:rPr>
        <w:t>erm 4 year 2/3-</w:t>
      </w:r>
      <w:r w:rsidR="00AE678E" w:rsidRPr="00AE678E">
        <w:rPr>
          <w:sz w:val="24"/>
          <w:szCs w:val="24"/>
        </w:rPr>
        <w:t>Students are to complete spelling sheet and home reading according to sheet each week. All activities are expected to be com</w:t>
      </w:r>
      <w:r w:rsidR="009F058A">
        <w:rPr>
          <w:sz w:val="24"/>
          <w:szCs w:val="24"/>
        </w:rPr>
        <w:t>pleted. Students then choose 1-3</w:t>
      </w:r>
      <w:r w:rsidR="00AE678E" w:rsidRPr="00AE678E">
        <w:rPr>
          <w:sz w:val="24"/>
          <w:szCs w:val="24"/>
        </w:rPr>
        <w:t xml:space="preserve"> activities per week from the homework matrix and hand them in every Friday</w:t>
      </w:r>
      <w:r w:rsidR="009F058A">
        <w:rPr>
          <w:sz w:val="24"/>
          <w:szCs w:val="24"/>
        </w:rPr>
        <w:t xml:space="preserve"> with at least 16 activities completed over the term</w:t>
      </w:r>
      <w:r w:rsidR="00AE678E" w:rsidRPr="00AE678E">
        <w:rPr>
          <w:sz w:val="24"/>
          <w:szCs w:val="24"/>
        </w:rPr>
        <w:t xml:space="preserve">. </w:t>
      </w:r>
      <w:r w:rsidR="00AE678E">
        <w:rPr>
          <w:sz w:val="24"/>
          <w:szCs w:val="24"/>
        </w:rPr>
        <w:t xml:space="preserve">Activities are only to be completed once. </w:t>
      </w:r>
      <w:r w:rsidR="00AE678E" w:rsidRPr="00AE678E">
        <w:rPr>
          <w:sz w:val="24"/>
          <w:szCs w:val="24"/>
        </w:rPr>
        <w:t>Please leave the Christmas activities till after week 5.</w:t>
      </w:r>
      <w:r w:rsidR="000B3442">
        <w:rPr>
          <w:sz w:val="24"/>
          <w:szCs w:val="24"/>
        </w:rPr>
        <w:t xml:space="preserve"> Make sure you tick the box when the activity is complete</w:t>
      </w:r>
    </w:p>
    <w:sectPr w:rsidR="0027189B" w:rsidRPr="00AE678E" w:rsidSect="00AE67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8E"/>
    <w:rsid w:val="000B3442"/>
    <w:rsid w:val="000E1D01"/>
    <w:rsid w:val="001C6A79"/>
    <w:rsid w:val="002A412C"/>
    <w:rsid w:val="00311474"/>
    <w:rsid w:val="004D5C79"/>
    <w:rsid w:val="00613582"/>
    <w:rsid w:val="00744499"/>
    <w:rsid w:val="007A3465"/>
    <w:rsid w:val="007B63DB"/>
    <w:rsid w:val="00864220"/>
    <w:rsid w:val="008951D3"/>
    <w:rsid w:val="009F058A"/>
    <w:rsid w:val="00AB3F82"/>
    <w:rsid w:val="00AE678E"/>
    <w:rsid w:val="00D9023E"/>
    <w:rsid w:val="00EA40D4"/>
    <w:rsid w:val="00F32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Danielle</dc:creator>
  <cp:lastModifiedBy>Sheppard, Robyn</cp:lastModifiedBy>
  <cp:revision>2</cp:revision>
  <cp:lastPrinted>2014-10-08T03:40:00Z</cp:lastPrinted>
  <dcterms:created xsi:type="dcterms:W3CDTF">2014-10-13T00:37:00Z</dcterms:created>
  <dcterms:modified xsi:type="dcterms:W3CDTF">2014-10-13T00:37:00Z</dcterms:modified>
</cp:coreProperties>
</file>