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0611AE" w:rsidRPr="000611AE" w:rsidRDefault="000611AE" w:rsidP="00942953">
      <w:pPr>
        <w:rPr>
          <w:rFonts w:ascii="Candara" w:hAnsi="Candara" w:cs="Courier New"/>
          <w:b/>
          <w:sz w:val="22"/>
          <w:szCs w:val="22"/>
        </w:rPr>
      </w:pPr>
      <w:bookmarkStart w:id="0" w:name="_GoBack"/>
      <w:bookmarkEnd w:id="0"/>
      <w:r w:rsidRPr="000611AE">
        <w:rPr>
          <w:rFonts w:ascii="Candara" w:hAnsi="Candara" w:cs="Courier New"/>
          <w:b/>
          <w:sz w:val="22"/>
          <w:szCs w:val="22"/>
        </w:rPr>
        <w:t>We are at the start of Week Seven and the Term is quickly racing by. We ar</w:t>
      </w:r>
      <w:r w:rsidR="00767182">
        <w:rPr>
          <w:rFonts w:ascii="Candara" w:hAnsi="Candara" w:cs="Courier New"/>
          <w:b/>
          <w:sz w:val="22"/>
          <w:szCs w:val="22"/>
        </w:rPr>
        <w:t>e into our Mega Month and this w</w:t>
      </w:r>
      <w:r w:rsidRPr="000611AE">
        <w:rPr>
          <w:rFonts w:ascii="Candara" w:hAnsi="Candara" w:cs="Courier New"/>
          <w:b/>
          <w:sz w:val="22"/>
          <w:szCs w:val="22"/>
        </w:rPr>
        <w:t>eek alone is very busy with the P and C running the  Father’s Day Stall yesterday and today, our Book Week Parade</w:t>
      </w:r>
      <w:r w:rsidR="00083AF9">
        <w:rPr>
          <w:rFonts w:ascii="Candara" w:hAnsi="Candara" w:cs="Courier New"/>
          <w:b/>
          <w:sz w:val="22"/>
          <w:szCs w:val="22"/>
        </w:rPr>
        <w:t xml:space="preserve"> on Friday</w:t>
      </w:r>
      <w:r w:rsidR="00D314E2">
        <w:rPr>
          <w:rFonts w:ascii="Candara" w:hAnsi="Candara" w:cs="Courier New"/>
          <w:b/>
          <w:sz w:val="22"/>
          <w:szCs w:val="22"/>
        </w:rPr>
        <w:t>, our dad</w:t>
      </w:r>
      <w:r w:rsidRPr="000611AE">
        <w:rPr>
          <w:rFonts w:ascii="Candara" w:hAnsi="Candara" w:cs="Courier New"/>
          <w:b/>
          <w:sz w:val="22"/>
          <w:szCs w:val="22"/>
        </w:rPr>
        <w:t>s coming for breakfast and Teen Talk yesterday for our Stage Three students….our excursion to Sydney is rapidly approaching. We are all getting very excited about our adventure in the ‘big canoe.’ Stage Two had a quick look at where we</w:t>
      </w:r>
      <w:r w:rsidR="00D314E2">
        <w:rPr>
          <w:rFonts w:ascii="Candara" w:hAnsi="Candara" w:cs="Courier New"/>
          <w:b/>
          <w:sz w:val="22"/>
          <w:szCs w:val="22"/>
        </w:rPr>
        <w:t xml:space="preserve"> leave and where Clark Island is in Sydney Harbour</w:t>
      </w:r>
      <w:r w:rsidRPr="000611AE">
        <w:rPr>
          <w:rFonts w:ascii="Candara" w:hAnsi="Candara" w:cs="Courier New"/>
          <w:b/>
          <w:sz w:val="22"/>
          <w:szCs w:val="22"/>
        </w:rPr>
        <w:t>…we also learnt a little about Shark Island and Goat Island as well as the old name for Fort Denison which was ‘Pinchgut’</w:t>
      </w:r>
      <w:r w:rsidR="00D314E2">
        <w:rPr>
          <w:rFonts w:ascii="Candara" w:hAnsi="Candara" w:cs="Courier New"/>
          <w:b/>
          <w:sz w:val="22"/>
          <w:szCs w:val="22"/>
        </w:rPr>
        <w:t>.</w:t>
      </w:r>
      <w:r w:rsidRPr="000611AE">
        <w:rPr>
          <w:rFonts w:ascii="Candara" w:hAnsi="Candara" w:cs="Courier New"/>
          <w:b/>
          <w:sz w:val="22"/>
          <w:szCs w:val="22"/>
        </w:rPr>
        <w:t xml:space="preserve"> </w:t>
      </w:r>
    </w:p>
    <w:p w:rsidR="000611AE" w:rsidRDefault="000611AE" w:rsidP="00942953">
      <w:pPr>
        <w:rPr>
          <w:rFonts w:ascii="Candara" w:hAnsi="Candara" w:cs="Courier New"/>
          <w:b/>
          <w:sz w:val="22"/>
          <w:szCs w:val="22"/>
        </w:rPr>
      </w:pPr>
      <w:r w:rsidRPr="000611AE">
        <w:rPr>
          <w:rFonts w:ascii="Candara" w:hAnsi="Candara" w:cs="Courier New"/>
          <w:b/>
          <w:sz w:val="22"/>
          <w:szCs w:val="22"/>
        </w:rPr>
        <w:t xml:space="preserve">We would </w:t>
      </w:r>
      <w:r>
        <w:rPr>
          <w:rFonts w:ascii="Candara" w:hAnsi="Candara" w:cs="Courier New"/>
          <w:b/>
          <w:sz w:val="22"/>
          <w:szCs w:val="22"/>
        </w:rPr>
        <w:t>like to wish all our dads and grandfathers a very happy Father</w:t>
      </w:r>
      <w:r w:rsidR="00F62946">
        <w:rPr>
          <w:rFonts w:ascii="Candara" w:hAnsi="Candara" w:cs="Courier New"/>
          <w:b/>
          <w:sz w:val="22"/>
          <w:szCs w:val="22"/>
        </w:rPr>
        <w:t>’s Day and hope they enjoy our b</w:t>
      </w:r>
      <w:r>
        <w:rPr>
          <w:rFonts w:ascii="Candara" w:hAnsi="Candara" w:cs="Courier New"/>
          <w:b/>
          <w:sz w:val="22"/>
          <w:szCs w:val="22"/>
        </w:rPr>
        <w:t xml:space="preserve">reakfast and all the lovely pressies that we purchased from school. </w:t>
      </w:r>
    </w:p>
    <w:p w:rsidR="00083AF9" w:rsidRDefault="00083AF9" w:rsidP="00942953">
      <w:pPr>
        <w:rPr>
          <w:rFonts w:ascii="Candara" w:hAnsi="Candara" w:cs="Courier New"/>
          <w:b/>
          <w:sz w:val="22"/>
          <w:szCs w:val="22"/>
        </w:rPr>
      </w:pPr>
      <w:r>
        <w:rPr>
          <w:rFonts w:ascii="Candara" w:hAnsi="Candara" w:cs="Courier New"/>
          <w:b/>
          <w:sz w:val="22"/>
          <w:szCs w:val="22"/>
        </w:rPr>
        <w:t>Stage Two also joined in a connected classroom les</w:t>
      </w:r>
      <w:r w:rsidR="00F62946">
        <w:rPr>
          <w:rFonts w:ascii="Candara" w:hAnsi="Candara" w:cs="Courier New"/>
          <w:b/>
          <w:sz w:val="22"/>
          <w:szCs w:val="22"/>
        </w:rPr>
        <w:t>son based on the Guide Dog (fund</w:t>
      </w:r>
      <w:r>
        <w:rPr>
          <w:rFonts w:ascii="Candara" w:hAnsi="Candara" w:cs="Courier New"/>
          <w:b/>
          <w:sz w:val="22"/>
          <w:szCs w:val="22"/>
        </w:rPr>
        <w:t xml:space="preserve"> raising dog) in the Antarctic….</w:t>
      </w:r>
    </w:p>
    <w:p w:rsidR="00083AF9" w:rsidRDefault="000611AE" w:rsidP="00942953">
      <w:pPr>
        <w:rPr>
          <w:rFonts w:ascii="Candara" w:hAnsi="Candara" w:cs="Courier New"/>
          <w:b/>
          <w:sz w:val="22"/>
          <w:szCs w:val="22"/>
        </w:rPr>
      </w:pPr>
      <w:r>
        <w:rPr>
          <w:rFonts w:ascii="Candara" w:hAnsi="Candara" w:cs="Courier New"/>
          <w:b/>
          <w:sz w:val="22"/>
          <w:szCs w:val="22"/>
        </w:rPr>
        <w:t>Weeks Eight and Nine are also very busy wit</w:t>
      </w:r>
      <w:r w:rsidR="00F62946">
        <w:rPr>
          <w:rFonts w:ascii="Candara" w:hAnsi="Candara" w:cs="Courier New"/>
          <w:b/>
          <w:sz w:val="22"/>
          <w:szCs w:val="22"/>
        </w:rPr>
        <w:t>h Stage Two visiting NBN and</w:t>
      </w:r>
      <w:r>
        <w:rPr>
          <w:rFonts w:ascii="Candara" w:hAnsi="Candara" w:cs="Courier New"/>
          <w:b/>
          <w:sz w:val="22"/>
          <w:szCs w:val="22"/>
        </w:rPr>
        <w:t xml:space="preserve"> Stage Three Students preparing for the Gutsy Challenge.</w:t>
      </w:r>
      <w:r w:rsidR="00083AF9">
        <w:rPr>
          <w:rFonts w:ascii="Candara" w:hAnsi="Candara" w:cs="Courier New"/>
          <w:b/>
          <w:sz w:val="22"/>
          <w:szCs w:val="22"/>
        </w:rPr>
        <w:t xml:space="preserve"> Stages Two and Three </w:t>
      </w:r>
      <w:r w:rsidR="00F62946">
        <w:rPr>
          <w:rFonts w:ascii="Candara" w:hAnsi="Candara" w:cs="Courier New"/>
          <w:b/>
          <w:sz w:val="22"/>
          <w:szCs w:val="22"/>
        </w:rPr>
        <w:t>students are</w:t>
      </w:r>
      <w:r w:rsidR="00AB6F09">
        <w:rPr>
          <w:rFonts w:ascii="Candara" w:hAnsi="Candara" w:cs="Courier New"/>
          <w:b/>
          <w:sz w:val="22"/>
          <w:szCs w:val="22"/>
        </w:rPr>
        <w:t xml:space="preserve"> also preparing for the Premier’s Spelling Challenge to take place in W</w:t>
      </w:r>
      <w:r w:rsidR="00F62946">
        <w:rPr>
          <w:rFonts w:ascii="Candara" w:hAnsi="Candara" w:cs="Courier New"/>
          <w:b/>
          <w:sz w:val="22"/>
          <w:szCs w:val="22"/>
        </w:rPr>
        <w:t>eek Ten of this Term. Our four r</w:t>
      </w:r>
      <w:r w:rsidR="00AB6F09">
        <w:rPr>
          <w:rFonts w:ascii="Candara" w:hAnsi="Candara" w:cs="Courier New"/>
          <w:b/>
          <w:sz w:val="22"/>
          <w:szCs w:val="22"/>
        </w:rPr>
        <w:t xml:space="preserve">epresentatives will be chosen after our ‘spell off’ next week. </w:t>
      </w:r>
    </w:p>
    <w:p w:rsidR="000611AE" w:rsidRDefault="00083AF9" w:rsidP="00942953">
      <w:pPr>
        <w:rPr>
          <w:rFonts w:ascii="Candara" w:hAnsi="Candara" w:cs="Courier New"/>
          <w:b/>
          <w:sz w:val="22"/>
          <w:szCs w:val="22"/>
        </w:rPr>
      </w:pPr>
      <w:r>
        <w:rPr>
          <w:rFonts w:ascii="Candara" w:hAnsi="Candara" w:cs="Courier New"/>
          <w:b/>
          <w:sz w:val="22"/>
          <w:szCs w:val="22"/>
        </w:rPr>
        <w:t>Both the Premier’s Sporting Chal</w:t>
      </w:r>
      <w:r w:rsidR="00F62946">
        <w:rPr>
          <w:rFonts w:ascii="Candara" w:hAnsi="Candara" w:cs="Courier New"/>
          <w:b/>
          <w:sz w:val="22"/>
          <w:szCs w:val="22"/>
        </w:rPr>
        <w:t>lenge and the Premier’s Reading</w:t>
      </w:r>
      <w:r>
        <w:rPr>
          <w:rFonts w:ascii="Candara" w:hAnsi="Candara" w:cs="Courier New"/>
          <w:b/>
          <w:sz w:val="22"/>
          <w:szCs w:val="22"/>
        </w:rPr>
        <w:t xml:space="preserve"> Challenge have now concluded. Thank you to the students who have completed the Challenges. </w:t>
      </w:r>
    </w:p>
    <w:p w:rsidR="0018152A" w:rsidRDefault="0018152A" w:rsidP="00942953">
      <w:pPr>
        <w:rPr>
          <w:rFonts w:ascii="Candara" w:hAnsi="Candara" w:cs="Courier New"/>
          <w:b/>
          <w:sz w:val="22"/>
          <w:szCs w:val="22"/>
        </w:rPr>
      </w:pPr>
      <w:r>
        <w:rPr>
          <w:rFonts w:ascii="Candara" w:hAnsi="Candara" w:cs="Courier New"/>
          <w:b/>
          <w:sz w:val="22"/>
          <w:szCs w:val="22"/>
        </w:rPr>
        <w:t xml:space="preserve">We are continuing with our Nudie Food Tuesdays….students are encouraged to come to school each and every Tuesday </w:t>
      </w:r>
      <w:r w:rsidR="004C05EA">
        <w:rPr>
          <w:rFonts w:ascii="Candara" w:hAnsi="Candara" w:cs="Courier New"/>
          <w:b/>
          <w:sz w:val="22"/>
          <w:szCs w:val="22"/>
        </w:rPr>
        <w:t>with NUDE FOOD….ie food NOT in wrappers. Students who bring their nude food gain house points for the</w:t>
      </w:r>
      <w:r w:rsidR="00F62946">
        <w:rPr>
          <w:rFonts w:ascii="Candara" w:hAnsi="Candara" w:cs="Courier New"/>
          <w:b/>
          <w:sz w:val="22"/>
          <w:szCs w:val="22"/>
        </w:rPr>
        <w:t>ir</w:t>
      </w:r>
      <w:r w:rsidR="004C05EA">
        <w:rPr>
          <w:rFonts w:ascii="Candara" w:hAnsi="Candara" w:cs="Courier New"/>
          <w:b/>
          <w:sz w:val="22"/>
          <w:szCs w:val="22"/>
        </w:rPr>
        <w:t xml:space="preserve"> respective teams…</w:t>
      </w:r>
    </w:p>
    <w:p w:rsidR="004C05EA" w:rsidRDefault="004C05EA" w:rsidP="00942953">
      <w:pPr>
        <w:rPr>
          <w:rFonts w:ascii="Candara" w:hAnsi="Candara" w:cs="Courier New"/>
          <w:b/>
          <w:sz w:val="22"/>
          <w:szCs w:val="22"/>
        </w:rPr>
      </w:pPr>
      <w:r>
        <w:rPr>
          <w:rFonts w:ascii="Candara" w:hAnsi="Candara" w:cs="Courier New"/>
          <w:b/>
          <w:sz w:val="22"/>
          <w:szCs w:val="22"/>
        </w:rPr>
        <w:t>WOW</w:t>
      </w:r>
      <w:r w:rsidR="00333923">
        <w:rPr>
          <w:rFonts w:ascii="Candara" w:hAnsi="Candara" w:cs="Courier New"/>
          <w:b/>
          <w:sz w:val="22"/>
          <w:szCs w:val="22"/>
        </w:rPr>
        <w:t>…</w:t>
      </w:r>
      <w:r>
        <w:rPr>
          <w:rFonts w:ascii="Candara" w:hAnsi="Candara" w:cs="Courier New"/>
          <w:b/>
          <w:sz w:val="22"/>
          <w:szCs w:val="22"/>
        </w:rPr>
        <w:t xml:space="preserve">what a BIG couple of </w:t>
      </w:r>
      <w:r w:rsidR="00333923">
        <w:rPr>
          <w:rFonts w:ascii="Candara" w:hAnsi="Candara" w:cs="Courier New"/>
          <w:b/>
          <w:sz w:val="22"/>
          <w:szCs w:val="22"/>
        </w:rPr>
        <w:t>w</w:t>
      </w:r>
      <w:r>
        <w:rPr>
          <w:rFonts w:ascii="Candara" w:hAnsi="Candara" w:cs="Courier New"/>
          <w:b/>
          <w:sz w:val="22"/>
          <w:szCs w:val="22"/>
        </w:rPr>
        <w:t>eek</w:t>
      </w:r>
      <w:r w:rsidR="00333923">
        <w:rPr>
          <w:rFonts w:ascii="Candara" w:hAnsi="Candara" w:cs="Courier New"/>
          <w:b/>
          <w:sz w:val="22"/>
          <w:szCs w:val="22"/>
        </w:rPr>
        <w:t>s ahead.</w:t>
      </w:r>
    </w:p>
    <w:p w:rsidR="004C05EA" w:rsidRPr="000611AE" w:rsidRDefault="004C05EA" w:rsidP="00942953">
      <w:pPr>
        <w:rPr>
          <w:rFonts w:ascii="Candara" w:hAnsi="Candara" w:cs="Courier New"/>
          <w:b/>
          <w:sz w:val="22"/>
          <w:szCs w:val="22"/>
        </w:rPr>
      </w:pPr>
      <w:r>
        <w:rPr>
          <w:rFonts w:ascii="Candara" w:hAnsi="Candara" w:cs="Courier New"/>
          <w:b/>
          <w:sz w:val="22"/>
          <w:szCs w:val="22"/>
        </w:rPr>
        <w:t xml:space="preserve">Miss J </w:t>
      </w:r>
    </w:p>
    <w:p w:rsidR="000611AE" w:rsidRPr="000611AE" w:rsidRDefault="000611AE" w:rsidP="00942953">
      <w:pPr>
        <w:rPr>
          <w:rFonts w:ascii="Candara" w:hAnsi="Candara" w:cs="Courier New"/>
          <w:b/>
          <w:sz w:val="22"/>
          <w:szCs w:val="22"/>
        </w:rPr>
      </w:pPr>
    </w:p>
    <w:p w:rsidR="004C05EA" w:rsidRDefault="000611AE" w:rsidP="00942953">
      <w:pPr>
        <w:rPr>
          <w:rFonts w:ascii="Candara" w:hAnsi="Candara" w:cs="Courier New"/>
          <w:b/>
          <w:sz w:val="22"/>
          <w:szCs w:val="22"/>
        </w:rPr>
      </w:pPr>
      <w:r w:rsidRPr="000611AE">
        <w:rPr>
          <w:rFonts w:ascii="Candara" w:hAnsi="Candara" w:cs="Courier New"/>
          <w:b/>
          <w:sz w:val="22"/>
          <w:szCs w:val="22"/>
        </w:rPr>
        <w:t xml:space="preserve"> </w:t>
      </w:r>
    </w:p>
    <w:p w:rsidR="004C05EA" w:rsidRDefault="004C05EA" w:rsidP="00942953">
      <w:pPr>
        <w:rPr>
          <w:rFonts w:ascii="Candara" w:hAnsi="Candara" w:cs="Courier New"/>
          <w:b/>
          <w:sz w:val="22"/>
          <w:szCs w:val="22"/>
        </w:rPr>
      </w:pPr>
    </w:p>
    <w:p w:rsidR="004C05EA" w:rsidRDefault="00824FE6" w:rsidP="00942953">
      <w:pPr>
        <w:rPr>
          <w:rFonts w:ascii="Candara" w:hAnsi="Candara" w:cs="Courier New"/>
          <w:b/>
          <w:sz w:val="22"/>
          <w:szCs w:val="22"/>
        </w:rPr>
      </w:pPr>
      <w:r>
        <w:rPr>
          <w:rFonts w:ascii="Candara" w:hAnsi="Candara" w:cs="Courier New"/>
          <w:b/>
          <w:sz w:val="22"/>
          <w:szCs w:val="22"/>
        </w:rPr>
        <w:lastRenderedPageBreak/>
        <w:t>Sydney e</w:t>
      </w:r>
      <w:r w:rsidR="004C05EA">
        <w:rPr>
          <w:rFonts w:ascii="Candara" w:hAnsi="Candara" w:cs="Courier New"/>
          <w:b/>
          <w:sz w:val="22"/>
          <w:szCs w:val="22"/>
        </w:rPr>
        <w:t>xcursion….</w:t>
      </w:r>
      <w:r w:rsidR="00896061" w:rsidRPr="000611AE">
        <w:rPr>
          <w:rFonts w:ascii="Candara" w:hAnsi="Candara" w:cs="Courier New"/>
          <w:b/>
          <w:sz w:val="22"/>
          <w:szCs w:val="22"/>
        </w:rPr>
        <w:t>If you haven’t returned the  medical forms, which were sent home with each child, please return to school ASAP so that we can update all medical</w:t>
      </w:r>
      <w:r>
        <w:rPr>
          <w:rFonts w:ascii="Candara" w:hAnsi="Candara" w:cs="Courier New"/>
          <w:b/>
          <w:sz w:val="22"/>
          <w:szCs w:val="22"/>
        </w:rPr>
        <w:t xml:space="preserve"> information before the Sydney e</w:t>
      </w:r>
      <w:r w:rsidR="00896061" w:rsidRPr="000611AE">
        <w:rPr>
          <w:rFonts w:ascii="Candara" w:hAnsi="Candara" w:cs="Courier New"/>
          <w:b/>
          <w:sz w:val="22"/>
          <w:szCs w:val="22"/>
        </w:rPr>
        <w:t>xcursion.</w:t>
      </w:r>
      <w:r w:rsidR="006B4298" w:rsidRPr="000611AE">
        <w:rPr>
          <w:rFonts w:ascii="Candara" w:hAnsi="Candara" w:cs="Courier New"/>
          <w:b/>
          <w:sz w:val="22"/>
          <w:szCs w:val="22"/>
        </w:rPr>
        <w:t xml:space="preserve"> Final payments</w:t>
      </w:r>
      <w:r>
        <w:rPr>
          <w:rFonts w:ascii="Candara" w:hAnsi="Candara" w:cs="Courier New"/>
          <w:b/>
          <w:sz w:val="22"/>
          <w:szCs w:val="22"/>
        </w:rPr>
        <w:t xml:space="preserve"> for the e</w:t>
      </w:r>
      <w:r w:rsidR="004C05EA">
        <w:rPr>
          <w:rFonts w:ascii="Candara" w:hAnsi="Candara" w:cs="Courier New"/>
          <w:b/>
          <w:sz w:val="22"/>
          <w:szCs w:val="22"/>
        </w:rPr>
        <w:t>xcursion are due this week as I need to confirm numbers with the Canoe and the Royal Botanic Gardens. Thank you to those parents who have returned their notes. PLEASE NOTE….</w:t>
      </w:r>
      <w:r w:rsidR="0025319F">
        <w:rPr>
          <w:rFonts w:ascii="Candara" w:hAnsi="Candara" w:cs="Courier New"/>
          <w:b/>
          <w:sz w:val="22"/>
          <w:szCs w:val="22"/>
        </w:rPr>
        <w:t xml:space="preserve">if you have not returned notes and money by the end of this week and have not contacted the school we will assume that your child/children will NOT be participating in the excursion….FINAL NUMBERS will be confirmed THIS FRIDAY. </w:t>
      </w:r>
    </w:p>
    <w:p w:rsidR="000A4468" w:rsidRDefault="000A4468" w:rsidP="00942953">
      <w:pPr>
        <w:rPr>
          <w:rFonts w:ascii="Candara" w:hAnsi="Candara" w:cs="Courier New"/>
          <w:b/>
          <w:sz w:val="22"/>
          <w:szCs w:val="22"/>
        </w:rPr>
      </w:pPr>
    </w:p>
    <w:p w:rsidR="000A4468" w:rsidRDefault="000A4468" w:rsidP="000A4468">
      <w:pPr>
        <w:pBdr>
          <w:top w:val="triple" w:sz="18" w:space="1" w:color="auto"/>
          <w:left w:val="triple" w:sz="18" w:space="4" w:color="auto"/>
          <w:bottom w:val="triple" w:sz="18" w:space="1" w:color="auto"/>
          <w:right w:val="triple" w:sz="18" w:space="4" w:color="auto"/>
        </w:pBdr>
        <w:rPr>
          <w:rFonts w:ascii="Candara" w:hAnsi="Candara" w:cs="Courier New"/>
          <w:b/>
          <w:sz w:val="22"/>
          <w:szCs w:val="22"/>
        </w:rPr>
      </w:pPr>
      <w:r w:rsidRPr="000A4468">
        <w:rPr>
          <w:rFonts w:ascii="Candara" w:hAnsi="Candara" w:cs="Courier New"/>
          <w:b/>
          <w:sz w:val="44"/>
          <w:szCs w:val="44"/>
        </w:rPr>
        <w:t>Canteen Concerns…..</w:t>
      </w:r>
      <w:r>
        <w:rPr>
          <w:rFonts w:ascii="Candara" w:hAnsi="Candara" w:cs="Courier New"/>
          <w:b/>
          <w:sz w:val="22"/>
          <w:szCs w:val="22"/>
        </w:rPr>
        <w:t xml:space="preserve">there have been concerns raised about students being ‘given’ food by their friend’s mums in the canteen…..we ask that for </w:t>
      </w:r>
      <w:r w:rsidR="00D314E2">
        <w:rPr>
          <w:rFonts w:ascii="Candara" w:hAnsi="Candara" w:cs="Courier New"/>
          <w:b/>
          <w:sz w:val="22"/>
          <w:szCs w:val="22"/>
        </w:rPr>
        <w:t xml:space="preserve">Medical, </w:t>
      </w:r>
      <w:r>
        <w:rPr>
          <w:rFonts w:ascii="Candara" w:hAnsi="Candara" w:cs="Courier New"/>
          <w:b/>
          <w:sz w:val="22"/>
          <w:szCs w:val="22"/>
        </w:rPr>
        <w:t xml:space="preserve">Work Health and Safety Concerns and Child Protection Issues that children are NOT given food at the canteen unless it </w:t>
      </w:r>
      <w:r w:rsidRPr="000A4468">
        <w:rPr>
          <w:rFonts w:ascii="Candara" w:hAnsi="Candara" w:cs="Courier New"/>
          <w:b/>
          <w:sz w:val="28"/>
          <w:szCs w:val="28"/>
        </w:rPr>
        <w:t>is your own child</w:t>
      </w:r>
      <w:r>
        <w:rPr>
          <w:rFonts w:ascii="Candara" w:hAnsi="Candara" w:cs="Courier New"/>
          <w:b/>
          <w:sz w:val="22"/>
          <w:szCs w:val="22"/>
        </w:rPr>
        <w:t xml:space="preserve">…a notice to this effect will shortly appear in the Canteen and I have spoken to the Canteen Co-ordinator about this issue. </w:t>
      </w:r>
    </w:p>
    <w:p w:rsidR="004C05EA" w:rsidRDefault="004C05EA" w:rsidP="00942953">
      <w:pPr>
        <w:rPr>
          <w:rFonts w:ascii="Candara" w:hAnsi="Candara" w:cs="Courier New"/>
          <w:b/>
          <w:sz w:val="22"/>
          <w:szCs w:val="22"/>
        </w:rPr>
      </w:pPr>
    </w:p>
    <w:p w:rsidR="0025319F" w:rsidRDefault="0025319F" w:rsidP="00942953">
      <w:pPr>
        <w:rPr>
          <w:rFonts w:ascii="Candara" w:hAnsi="Candara" w:cs="Courier New"/>
          <w:b/>
          <w:sz w:val="22"/>
          <w:szCs w:val="22"/>
        </w:rPr>
      </w:pPr>
      <w:r>
        <w:rPr>
          <w:rFonts w:ascii="Candara" w:hAnsi="Candara" w:cs="Courier New"/>
          <w:b/>
          <w:sz w:val="22"/>
          <w:szCs w:val="22"/>
        </w:rPr>
        <w:t>Numeracy and Literacy Week Activities….the school has been participating in a variety of Literacy and Numeracy activities across the school over last week and this week. We have commenced maths groups where students were placed in groups suited to their needs. These groups will now continue each Monday and will be known as Count Me In Too groups….ask your child/children  about the games and activities they have participated in….jumbo cards are great for the ‘Friends of 10’ game…</w:t>
      </w:r>
    </w:p>
    <w:p w:rsidR="004C05EA" w:rsidRDefault="004C05EA" w:rsidP="00942953">
      <w:pPr>
        <w:rPr>
          <w:rFonts w:ascii="Candara" w:hAnsi="Candara" w:cs="Courier New"/>
          <w:b/>
          <w:sz w:val="22"/>
          <w:szCs w:val="22"/>
        </w:rPr>
      </w:pPr>
    </w:p>
    <w:p w:rsidR="000A4468" w:rsidRDefault="000A4468" w:rsidP="00942953">
      <w:pPr>
        <w:rPr>
          <w:rFonts w:ascii="Candara" w:hAnsi="Candara" w:cs="Courier New"/>
          <w:b/>
          <w:sz w:val="22"/>
          <w:szCs w:val="22"/>
        </w:rPr>
      </w:pPr>
    </w:p>
    <w:p w:rsidR="000A4468" w:rsidRDefault="000A4468" w:rsidP="00942953">
      <w:pPr>
        <w:rPr>
          <w:rFonts w:ascii="Candara" w:hAnsi="Candara" w:cs="Courier New"/>
          <w:b/>
          <w:sz w:val="22"/>
          <w:szCs w:val="22"/>
        </w:rPr>
      </w:pPr>
    </w:p>
    <w:p w:rsidR="000A4468" w:rsidRDefault="000A4468" w:rsidP="00942953">
      <w:pPr>
        <w:rPr>
          <w:rFonts w:ascii="Candara" w:hAnsi="Candara" w:cs="Courier New"/>
          <w:b/>
          <w:sz w:val="22"/>
          <w:szCs w:val="22"/>
        </w:rPr>
      </w:pPr>
    </w:p>
    <w:p w:rsidR="0025319F" w:rsidRPr="0025319F" w:rsidRDefault="0025319F" w:rsidP="00942953">
      <w:pPr>
        <w:rPr>
          <w:rFonts w:ascii="Candara" w:hAnsi="Candara" w:cs="Courier New"/>
          <w:b/>
          <w:sz w:val="22"/>
          <w:szCs w:val="22"/>
        </w:rPr>
      </w:pPr>
      <w:r w:rsidRPr="0025319F">
        <w:rPr>
          <w:rFonts w:ascii="Candara" w:hAnsi="Candara" w:cs="Courier New"/>
          <w:b/>
          <w:sz w:val="22"/>
          <w:szCs w:val="22"/>
        </w:rPr>
        <w:t>T</w:t>
      </w:r>
      <w:r>
        <w:rPr>
          <w:rFonts w:ascii="Candara" w:hAnsi="Candara" w:cs="Courier New"/>
          <w:b/>
          <w:sz w:val="22"/>
          <w:szCs w:val="22"/>
        </w:rPr>
        <w:t>hanks……to the parents who are working with us to keep your children safe….we simply ask that parents write a note or contact us at school to let us know if you have arranged with ano</w:t>
      </w:r>
      <w:r w:rsidR="00415346">
        <w:rPr>
          <w:rFonts w:ascii="Candara" w:hAnsi="Candara" w:cs="Courier New"/>
          <w:b/>
          <w:sz w:val="22"/>
          <w:szCs w:val="22"/>
        </w:rPr>
        <w:t>ther parent to pick your child/</w:t>
      </w:r>
      <w:r>
        <w:rPr>
          <w:rFonts w:ascii="Candara" w:hAnsi="Candara" w:cs="Courier New"/>
          <w:b/>
          <w:sz w:val="22"/>
          <w:szCs w:val="22"/>
        </w:rPr>
        <w:t>children up from school or if your child/children are travelling by the afternoon bus as an alternate to their usual journey home…</w:t>
      </w:r>
      <w:r w:rsidR="000A4468">
        <w:rPr>
          <w:rFonts w:ascii="Candara" w:hAnsi="Candara" w:cs="Courier New"/>
          <w:b/>
          <w:sz w:val="22"/>
          <w:szCs w:val="22"/>
        </w:rPr>
        <w:t>we appreciate your adherence to Departmental Policies in relation to this issue.</w:t>
      </w:r>
    </w:p>
    <w:p w:rsidR="0025319F" w:rsidRPr="0025319F" w:rsidRDefault="0025319F" w:rsidP="00942953">
      <w:pPr>
        <w:rPr>
          <w:rFonts w:ascii="Candara" w:hAnsi="Candara" w:cs="Courier New"/>
          <w:b/>
          <w:sz w:val="22"/>
          <w:szCs w:val="22"/>
        </w:rPr>
      </w:pPr>
    </w:p>
    <w:p w:rsidR="00A40388" w:rsidRPr="0025319F" w:rsidRDefault="00A40388" w:rsidP="00942953">
      <w:pPr>
        <w:rPr>
          <w:rFonts w:ascii="Candara" w:hAnsi="Candara" w:cs="Courier New"/>
          <w:b/>
          <w:sz w:val="22"/>
          <w:szCs w:val="22"/>
        </w:rPr>
      </w:pPr>
      <w:r w:rsidRPr="0025319F">
        <w:rPr>
          <w:rFonts w:ascii="Candara" w:hAnsi="Candara" w:cs="Courier New"/>
          <w:b/>
          <w:sz w:val="22"/>
          <w:szCs w:val="22"/>
        </w:rPr>
        <w:t>Bus Drop off Zone …Mrs Creedon</w:t>
      </w:r>
      <w:r w:rsidR="000A4468">
        <w:rPr>
          <w:rFonts w:ascii="Candara" w:hAnsi="Candara" w:cs="Courier New"/>
          <w:b/>
          <w:sz w:val="22"/>
          <w:szCs w:val="22"/>
        </w:rPr>
        <w:t xml:space="preserve"> is in the process of making </w:t>
      </w:r>
      <w:r w:rsidRPr="0025319F">
        <w:rPr>
          <w:rFonts w:ascii="Candara" w:hAnsi="Candara" w:cs="Courier New"/>
          <w:b/>
          <w:sz w:val="22"/>
          <w:szCs w:val="22"/>
        </w:rPr>
        <w:t xml:space="preserve"> enquiries</w:t>
      </w:r>
      <w:r w:rsidR="000A4468">
        <w:rPr>
          <w:rFonts w:ascii="Candara" w:hAnsi="Candara" w:cs="Courier New"/>
          <w:b/>
          <w:sz w:val="22"/>
          <w:szCs w:val="22"/>
        </w:rPr>
        <w:t xml:space="preserve"> about a ‘Drop Off’  Zone for the school and as a result </w:t>
      </w:r>
      <w:r w:rsidRPr="0025319F">
        <w:rPr>
          <w:rFonts w:ascii="Candara" w:hAnsi="Candara" w:cs="Courier New"/>
          <w:b/>
          <w:sz w:val="22"/>
          <w:szCs w:val="22"/>
        </w:rPr>
        <w:t xml:space="preserve">….rangers may be out and about re </w:t>
      </w:r>
      <w:r w:rsidR="00415346">
        <w:rPr>
          <w:rFonts w:ascii="Candara" w:hAnsi="Candara" w:cs="Courier New"/>
          <w:b/>
          <w:sz w:val="22"/>
          <w:szCs w:val="22"/>
        </w:rPr>
        <w:t>parents parking in the bus zone</w:t>
      </w:r>
      <w:r w:rsidR="000A4468">
        <w:rPr>
          <w:rFonts w:ascii="Candara" w:hAnsi="Candara" w:cs="Courier New"/>
          <w:b/>
          <w:sz w:val="22"/>
          <w:szCs w:val="22"/>
        </w:rPr>
        <w:t>!!!!</w:t>
      </w:r>
    </w:p>
    <w:p w:rsidR="000A677E" w:rsidRDefault="000A677E" w:rsidP="00770EC1">
      <w:pPr>
        <w:ind w:firstLine="720"/>
        <w:rPr>
          <w:rFonts w:ascii="Candara" w:hAnsi="Candara" w:cs="Courier New"/>
          <w:b/>
          <w:color w:val="FF0000"/>
        </w:rPr>
      </w:pPr>
    </w:p>
    <w:p w:rsidR="00A36CA9" w:rsidRPr="00A36CA9" w:rsidRDefault="00A36CA9" w:rsidP="00942953">
      <w:pPr>
        <w:rPr>
          <w:rFonts w:ascii="Candara" w:hAnsi="Candara" w:cs="Courier New"/>
          <w:b/>
          <w:sz w:val="22"/>
          <w:szCs w:val="22"/>
        </w:rPr>
      </w:pPr>
      <w:r w:rsidRPr="00A36CA9">
        <w:rPr>
          <w:rFonts w:ascii="Candara" w:hAnsi="Candara" w:cs="Courier New"/>
          <w:b/>
          <w:sz w:val="40"/>
          <w:szCs w:val="40"/>
        </w:rPr>
        <w:t>Please note</w:t>
      </w:r>
      <w:r>
        <w:rPr>
          <w:rFonts w:ascii="Candara" w:hAnsi="Candara" w:cs="Courier New"/>
          <w:b/>
          <w:sz w:val="40"/>
          <w:szCs w:val="40"/>
        </w:rPr>
        <w:t>..</w:t>
      </w:r>
      <w:r w:rsidRPr="00A36CA9">
        <w:rPr>
          <w:rFonts w:ascii="Candara" w:hAnsi="Candara" w:cs="Courier New"/>
          <w:b/>
          <w:sz w:val="22"/>
          <w:szCs w:val="22"/>
        </w:rPr>
        <w:t xml:space="preserve">there will </w:t>
      </w:r>
      <w:r w:rsidRPr="00770EC1">
        <w:rPr>
          <w:rFonts w:ascii="Candara" w:hAnsi="Candara" w:cs="Courier New"/>
          <w:b/>
          <w:sz w:val="44"/>
          <w:szCs w:val="44"/>
        </w:rPr>
        <w:t>not</w:t>
      </w:r>
      <w:r w:rsidR="00770EC1">
        <w:rPr>
          <w:rFonts w:ascii="Candara" w:hAnsi="Candara" w:cs="Courier New"/>
          <w:b/>
          <w:sz w:val="22"/>
          <w:szCs w:val="22"/>
        </w:rPr>
        <w:t xml:space="preserve"> be any dance classes on </w:t>
      </w:r>
      <w:r w:rsidRPr="00A36CA9">
        <w:rPr>
          <w:rFonts w:ascii="Candara" w:hAnsi="Candara" w:cs="Courier New"/>
          <w:b/>
          <w:sz w:val="22"/>
          <w:szCs w:val="22"/>
        </w:rPr>
        <w:t xml:space="preserve"> </w:t>
      </w:r>
      <w:r w:rsidRPr="00770EC1">
        <w:rPr>
          <w:rFonts w:ascii="Candara" w:hAnsi="Candara" w:cs="Courier New"/>
          <w:b/>
          <w:sz w:val="36"/>
          <w:szCs w:val="36"/>
        </w:rPr>
        <w:t>Friday of Week 7</w:t>
      </w:r>
      <w:r w:rsidRPr="00A36CA9">
        <w:rPr>
          <w:rFonts w:ascii="Candara" w:hAnsi="Candara" w:cs="Courier New"/>
          <w:b/>
          <w:sz w:val="22"/>
          <w:szCs w:val="22"/>
        </w:rPr>
        <w:t xml:space="preserve"> as Sam has some prior commitments</w:t>
      </w:r>
      <w:r w:rsidR="00814F5F">
        <w:rPr>
          <w:rFonts w:ascii="Candara" w:hAnsi="Candara" w:cs="Courier New"/>
          <w:b/>
          <w:sz w:val="22"/>
          <w:szCs w:val="22"/>
        </w:rPr>
        <w:t>. H</w:t>
      </w:r>
      <w:r w:rsidRPr="00A36CA9">
        <w:rPr>
          <w:rFonts w:ascii="Candara" w:hAnsi="Candara" w:cs="Courier New"/>
          <w:b/>
          <w:sz w:val="22"/>
          <w:szCs w:val="22"/>
        </w:rPr>
        <w:t>owever she will ‘make up’ the time on the last day of Term where students will have 2 dance lessons and then perform at our special</w:t>
      </w:r>
      <w:r w:rsidR="00D314E2">
        <w:rPr>
          <w:rFonts w:ascii="Candara" w:hAnsi="Candara" w:cs="Courier New"/>
          <w:b/>
          <w:sz w:val="22"/>
          <w:szCs w:val="22"/>
        </w:rPr>
        <w:t xml:space="preserve"> end of Term afternoon assembly</w:t>
      </w:r>
      <w:r w:rsidR="00FE3117">
        <w:rPr>
          <w:rFonts w:ascii="Candara" w:hAnsi="Candara" w:cs="Courier New"/>
          <w:b/>
          <w:sz w:val="22"/>
          <w:szCs w:val="22"/>
        </w:rPr>
        <w:t xml:space="preserve"> at 1:15</w:t>
      </w:r>
      <w:r w:rsidR="00D314E2">
        <w:rPr>
          <w:rFonts w:ascii="Candara" w:hAnsi="Candara" w:cs="Courier New"/>
          <w:b/>
          <w:sz w:val="22"/>
          <w:szCs w:val="22"/>
        </w:rPr>
        <w:t>.</w:t>
      </w:r>
    </w:p>
    <w:p w:rsidR="00A36CA9" w:rsidRDefault="00A36CA9" w:rsidP="00942953">
      <w:pPr>
        <w:rPr>
          <w:rFonts w:ascii="Candara" w:hAnsi="Candara" w:cs="Courier New"/>
          <w:b/>
        </w:rPr>
      </w:pPr>
    </w:p>
    <w:p w:rsidR="000A4468" w:rsidRDefault="00D47C69" w:rsidP="0005243D">
      <w:pPr>
        <w:rPr>
          <w:rFonts w:ascii="Candara" w:hAnsi="Candara" w:cs="Courier New"/>
          <w:b/>
          <w:sz w:val="22"/>
          <w:szCs w:val="22"/>
        </w:rPr>
      </w:pPr>
      <w:r w:rsidRPr="00DD155E">
        <w:rPr>
          <w:rFonts w:ascii="Candara" w:hAnsi="Candara" w:cs="Courier New"/>
          <w:b/>
          <w:sz w:val="22"/>
          <w:szCs w:val="22"/>
        </w:rPr>
        <w:t>Black Shoes….are the official colour for Salt Ash Public School. We have a multitude of colours be</w:t>
      </w:r>
      <w:r w:rsidR="00E95BCA" w:rsidRPr="00DD155E">
        <w:rPr>
          <w:rFonts w:ascii="Candara" w:hAnsi="Candara" w:cs="Courier New"/>
          <w:b/>
          <w:sz w:val="22"/>
          <w:szCs w:val="22"/>
        </w:rPr>
        <w:t>ing worn by the students. Salt A</w:t>
      </w:r>
      <w:r w:rsidRPr="00DD155E">
        <w:rPr>
          <w:rFonts w:ascii="Candara" w:hAnsi="Candara" w:cs="Courier New"/>
          <w:b/>
          <w:sz w:val="22"/>
          <w:szCs w:val="22"/>
        </w:rPr>
        <w:t>sh Public School</w:t>
      </w:r>
      <w:r w:rsidR="00DD155E">
        <w:rPr>
          <w:rFonts w:ascii="Candara" w:hAnsi="Candara" w:cs="Courier New"/>
          <w:b/>
          <w:sz w:val="22"/>
          <w:szCs w:val="22"/>
        </w:rPr>
        <w:t xml:space="preserve"> has always taken pride in it</w:t>
      </w:r>
      <w:r w:rsidR="00E95BCA" w:rsidRPr="00DD155E">
        <w:rPr>
          <w:rFonts w:ascii="Candara" w:hAnsi="Candara" w:cs="Courier New"/>
          <w:b/>
          <w:sz w:val="22"/>
          <w:szCs w:val="22"/>
        </w:rPr>
        <w:t>s</w:t>
      </w:r>
      <w:r w:rsidRPr="00DD155E">
        <w:rPr>
          <w:rFonts w:ascii="Candara" w:hAnsi="Candara" w:cs="Courier New"/>
          <w:b/>
          <w:sz w:val="22"/>
          <w:szCs w:val="22"/>
        </w:rPr>
        <w:t xml:space="preserve"> uniform. Please ensue that your child</w:t>
      </w:r>
      <w:r w:rsidR="00E95BCA" w:rsidRPr="00DD155E">
        <w:rPr>
          <w:rFonts w:ascii="Candara" w:hAnsi="Candara" w:cs="Courier New"/>
          <w:b/>
          <w:sz w:val="22"/>
          <w:szCs w:val="22"/>
        </w:rPr>
        <w:t>/children wear</w:t>
      </w:r>
      <w:r w:rsidR="00BA3CB1" w:rsidRPr="00DD155E">
        <w:rPr>
          <w:rFonts w:ascii="Candara" w:hAnsi="Candara" w:cs="Courier New"/>
          <w:b/>
          <w:sz w:val="22"/>
          <w:szCs w:val="22"/>
        </w:rPr>
        <w:t>/</w:t>
      </w:r>
      <w:r w:rsidRPr="00DD155E">
        <w:rPr>
          <w:rFonts w:ascii="Candara" w:hAnsi="Candara" w:cs="Courier New"/>
          <w:b/>
          <w:sz w:val="22"/>
          <w:szCs w:val="22"/>
        </w:rPr>
        <w:t xml:space="preserve">wears the correct coloured shoes to school. </w:t>
      </w:r>
    </w:p>
    <w:p w:rsidR="000A4468" w:rsidRDefault="000A4468" w:rsidP="000A4468">
      <w:pPr>
        <w:ind w:firstLine="720"/>
        <w:rPr>
          <w:rFonts w:ascii="Candara" w:hAnsi="Candara" w:cs="Courier New"/>
          <w:b/>
          <w:sz w:val="22"/>
          <w:szCs w:val="22"/>
        </w:rPr>
      </w:pPr>
    </w:p>
    <w:p w:rsidR="00D47C69" w:rsidRPr="00DD155E" w:rsidRDefault="00D47C69" w:rsidP="0005243D">
      <w:pPr>
        <w:rPr>
          <w:rFonts w:ascii="Candara" w:hAnsi="Candara" w:cs="Courier New"/>
          <w:b/>
          <w:sz w:val="22"/>
          <w:szCs w:val="22"/>
        </w:rPr>
      </w:pPr>
      <w:r w:rsidRPr="00DD155E">
        <w:rPr>
          <w:rFonts w:ascii="Candara" w:hAnsi="Candara" w:cs="Courier New"/>
          <w:b/>
          <w:sz w:val="22"/>
          <w:szCs w:val="22"/>
        </w:rPr>
        <w:t>Mrs Melissa Gordon has taken on the role of Canteen Co-ordinator and would love your assistance</w:t>
      </w:r>
      <w:r w:rsidR="00F46CCD">
        <w:rPr>
          <w:rFonts w:ascii="Candara" w:hAnsi="Candara" w:cs="Courier New"/>
          <w:b/>
          <w:sz w:val="22"/>
          <w:szCs w:val="22"/>
        </w:rPr>
        <w:t>,</w:t>
      </w:r>
      <w:r w:rsidRPr="00DD155E">
        <w:rPr>
          <w:rFonts w:ascii="Candara" w:hAnsi="Candara" w:cs="Courier New"/>
          <w:b/>
          <w:sz w:val="22"/>
          <w:szCs w:val="22"/>
        </w:rPr>
        <w:t xml:space="preserve"> especially with maintaining the canteen and having it operate 2 day</w:t>
      </w:r>
      <w:r w:rsidR="00D15A0F" w:rsidRPr="00DD155E">
        <w:rPr>
          <w:rFonts w:ascii="Candara" w:hAnsi="Candara" w:cs="Courier New"/>
          <w:b/>
          <w:sz w:val="22"/>
          <w:szCs w:val="22"/>
        </w:rPr>
        <w:t>s</w:t>
      </w:r>
      <w:r w:rsidRPr="00DD155E">
        <w:rPr>
          <w:rFonts w:ascii="Candara" w:hAnsi="Candara" w:cs="Courier New"/>
          <w:b/>
          <w:sz w:val="22"/>
          <w:szCs w:val="22"/>
        </w:rPr>
        <w:t xml:space="preserve"> per week. If you are able to assist can you contact Melissa on 0421335185. </w:t>
      </w:r>
    </w:p>
    <w:p w:rsidR="00CC50B4" w:rsidRPr="00CC50B4" w:rsidRDefault="00CC50B4" w:rsidP="00CC50B4">
      <w:pPr>
        <w:rPr>
          <w:rFonts w:ascii="Candara" w:hAnsi="Candara" w:cs="Tahoma"/>
          <w:b/>
          <w:color w:val="000000"/>
          <w:sz w:val="22"/>
          <w:szCs w:val="22"/>
        </w:rPr>
      </w:pPr>
    </w:p>
    <w:p w:rsidR="001C057C" w:rsidRPr="00DB33FF" w:rsidRDefault="001C057C" w:rsidP="001C057C">
      <w:pPr>
        <w:pBdr>
          <w:top w:val="double" w:sz="18" w:space="1" w:color="auto"/>
          <w:left w:val="double" w:sz="18" w:space="4" w:color="auto"/>
          <w:bottom w:val="double" w:sz="18" w:space="1" w:color="auto"/>
          <w:right w:val="double" w:sz="18" w:space="4" w:color="auto"/>
        </w:pBdr>
        <w:rPr>
          <w:rFonts w:ascii="Candara" w:hAnsi="Candara" w:cs="Courier New"/>
          <w:b/>
        </w:rPr>
      </w:pPr>
      <w:r>
        <w:rPr>
          <w:rFonts w:ascii="Candara" w:hAnsi="Candara" w:cs="Courier New"/>
          <w:b/>
        </w:rPr>
        <w:t xml:space="preserve">Requirements for school…..eg. pens, pencils and glue sticks etc. can be purchased at the office. I have also filled the Friday Dilly Basket with these necessities…. Can you please ensure that your child/children have these basics ready to learn each and every day. </w:t>
      </w:r>
    </w:p>
    <w:p w:rsidR="001C057C" w:rsidRDefault="001C057C" w:rsidP="00872E7B">
      <w:pPr>
        <w:rPr>
          <w:rFonts w:ascii="Candara" w:hAnsi="Candara" w:cs="Courier New"/>
          <w:b/>
        </w:rPr>
      </w:pPr>
    </w:p>
    <w:p w:rsidR="000A4468" w:rsidRDefault="000A4468" w:rsidP="00AF6316">
      <w:pPr>
        <w:rPr>
          <w:rFonts w:ascii="Candara" w:hAnsi="Candara" w:cs="Courier New"/>
          <w:b/>
          <w:sz w:val="22"/>
          <w:szCs w:val="22"/>
        </w:rPr>
      </w:pPr>
    </w:p>
    <w:p w:rsidR="000A4468" w:rsidRDefault="000A4468" w:rsidP="00AF6316">
      <w:pPr>
        <w:rPr>
          <w:rFonts w:ascii="Candara" w:hAnsi="Candara" w:cs="Courier New"/>
          <w:b/>
          <w:sz w:val="22"/>
          <w:szCs w:val="22"/>
        </w:rPr>
      </w:pPr>
    </w:p>
    <w:p w:rsidR="000A4468" w:rsidRDefault="000A4468" w:rsidP="00AF6316">
      <w:pPr>
        <w:rPr>
          <w:rFonts w:ascii="Candara" w:hAnsi="Candara" w:cs="Courier New"/>
          <w:b/>
          <w:sz w:val="22"/>
          <w:szCs w:val="22"/>
        </w:rPr>
      </w:pPr>
    </w:p>
    <w:p w:rsidR="000A4468" w:rsidRDefault="000A4468" w:rsidP="00AF6316">
      <w:pPr>
        <w:rPr>
          <w:rFonts w:ascii="Candara" w:hAnsi="Candara" w:cs="Courier New"/>
          <w:b/>
          <w:sz w:val="22"/>
          <w:szCs w:val="22"/>
        </w:rPr>
      </w:pPr>
    </w:p>
    <w:p w:rsidR="00AF6316" w:rsidRPr="001629EF" w:rsidRDefault="009622C6" w:rsidP="00AF6316">
      <w:pPr>
        <w:rPr>
          <w:rFonts w:ascii="Candara" w:hAnsi="Candara" w:cs="Courier New"/>
          <w:b/>
          <w:sz w:val="22"/>
          <w:szCs w:val="22"/>
        </w:rPr>
      </w:pPr>
      <w:r>
        <w:rPr>
          <w:rFonts w:ascii="Candara" w:hAnsi="Candara" w:cs="Courier New"/>
          <w:b/>
          <w:sz w:val="22"/>
          <w:szCs w:val="22"/>
        </w:rPr>
        <w:lastRenderedPageBreak/>
        <w:t>Aussie Five F</w:t>
      </w:r>
      <w:r w:rsidR="00AF6316" w:rsidRPr="001629EF">
        <w:rPr>
          <w:rFonts w:ascii="Candara" w:hAnsi="Candara" w:cs="Courier New"/>
          <w:b/>
          <w:sz w:val="22"/>
          <w:szCs w:val="22"/>
        </w:rPr>
        <w:t>air Rules….</w:t>
      </w:r>
    </w:p>
    <w:p w:rsidR="00AF6316" w:rsidRPr="001629EF" w:rsidRDefault="00DC47A3" w:rsidP="00AF6316">
      <w:pPr>
        <w:rPr>
          <w:rFonts w:ascii="Candara" w:hAnsi="Candara" w:cs="Courier New"/>
          <w:b/>
          <w:sz w:val="22"/>
          <w:szCs w:val="22"/>
        </w:rPr>
      </w:pPr>
      <w:r>
        <w:rPr>
          <w:rFonts w:ascii="Candara" w:hAnsi="Candara" w:cs="Courier New"/>
          <w:b/>
          <w:sz w:val="22"/>
          <w:szCs w:val="22"/>
        </w:rPr>
        <w:t>Parents and students also need</w:t>
      </w:r>
      <w:r w:rsidR="00AF6316" w:rsidRPr="001629EF">
        <w:rPr>
          <w:rFonts w:ascii="Candara" w:hAnsi="Candara" w:cs="Courier New"/>
          <w:b/>
          <w:sz w:val="22"/>
          <w:szCs w:val="22"/>
        </w:rPr>
        <w:t xml:space="preserve"> to be aware that there are some circumstances in the classroom and in the playground where students can be placed IMMEDIATELY on an Amber or Red alert should the behaviour or the circumstances warrant. Dangerous or aggressive behaviour can move straight to Amber or Red if deemed appropriate by the staff in the classroom or on playground duty.</w:t>
      </w:r>
    </w:p>
    <w:p w:rsidR="00AF6316" w:rsidRPr="001629EF" w:rsidRDefault="00AF6316" w:rsidP="00AF6316">
      <w:pPr>
        <w:rPr>
          <w:rFonts w:ascii="Candara" w:hAnsi="Candara" w:cs="Courier New"/>
          <w:b/>
          <w:sz w:val="22"/>
          <w:szCs w:val="22"/>
        </w:rPr>
      </w:pPr>
    </w:p>
    <w:p w:rsidR="00AF6316" w:rsidRPr="001629E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1629EF">
        <w:rPr>
          <w:rFonts w:ascii="Candara" w:hAnsi="Candara" w:cs="Courier New"/>
          <w:b/>
          <w:sz w:val="22"/>
          <w:szCs w:val="22"/>
        </w:rPr>
        <w:t xml:space="preserve">Parents wanting to discuss an Amber Alert Notification need to make an appointment via the front office and should </w:t>
      </w:r>
      <w:r w:rsidRPr="001629EF">
        <w:rPr>
          <w:rFonts w:ascii="Candara" w:hAnsi="Candara" w:cs="Courier New"/>
          <w:b/>
          <w:sz w:val="22"/>
          <w:szCs w:val="22"/>
          <w:u w:val="single"/>
        </w:rPr>
        <w:t>NOT</w:t>
      </w:r>
      <w:r w:rsidRPr="001629EF">
        <w:rPr>
          <w:rFonts w:ascii="Candara" w:hAnsi="Candara" w:cs="Courier New"/>
          <w:b/>
          <w:sz w:val="22"/>
          <w:szCs w:val="22"/>
        </w:rPr>
        <w:t xml:space="preserve"> expect to discuss the notification </w:t>
      </w:r>
      <w:r w:rsidR="006619FA" w:rsidRPr="001629EF">
        <w:rPr>
          <w:rFonts w:ascii="Candara" w:hAnsi="Candara" w:cs="Courier New"/>
          <w:b/>
          <w:sz w:val="22"/>
          <w:szCs w:val="22"/>
        </w:rPr>
        <w:t>with staff</w:t>
      </w:r>
      <w:r w:rsidRPr="001629EF">
        <w:rPr>
          <w:rFonts w:ascii="Candara" w:hAnsi="Candara" w:cs="Courier New"/>
          <w:b/>
          <w:sz w:val="22"/>
          <w:szCs w:val="22"/>
        </w:rPr>
        <w:t xml:space="preserve"> prior to school commencing.  </w:t>
      </w:r>
    </w:p>
    <w:p w:rsidR="00AF6316" w:rsidRPr="001629EF" w:rsidRDefault="00AF6316" w:rsidP="00AF6316">
      <w:pPr>
        <w:rPr>
          <w:rFonts w:ascii="Candara" w:hAnsi="Candara" w:cs="Courier New"/>
          <w:b/>
          <w:sz w:val="22"/>
          <w:szCs w:val="22"/>
        </w:rPr>
      </w:pPr>
    </w:p>
    <w:p w:rsidR="00AF6316" w:rsidRPr="001629EF" w:rsidRDefault="00A53761" w:rsidP="00AF6316">
      <w:pPr>
        <w:rPr>
          <w:rFonts w:ascii="Candara" w:hAnsi="Candara" w:cs="Courier New"/>
          <w:b/>
          <w:sz w:val="22"/>
          <w:szCs w:val="22"/>
        </w:rPr>
      </w:pPr>
      <w:r w:rsidRPr="001629EF">
        <w:rPr>
          <w:rFonts w:ascii="Candara" w:hAnsi="Candara" w:cs="Courier New"/>
          <w:b/>
          <w:sz w:val="22"/>
          <w:szCs w:val="22"/>
        </w:rPr>
        <w:t xml:space="preserve">Children know our Aussie Five Fair </w:t>
      </w:r>
      <w:r w:rsidR="00DC47A3" w:rsidRPr="001629EF">
        <w:rPr>
          <w:rFonts w:ascii="Candara" w:hAnsi="Candara" w:cs="Courier New"/>
          <w:b/>
          <w:sz w:val="22"/>
          <w:szCs w:val="22"/>
        </w:rPr>
        <w:t>Rules and</w:t>
      </w:r>
      <w:r w:rsidR="00AF6316" w:rsidRPr="001629EF">
        <w:rPr>
          <w:rFonts w:ascii="Candara" w:hAnsi="Candara" w:cs="Courier New"/>
          <w:b/>
          <w:sz w:val="22"/>
          <w:szCs w:val="22"/>
        </w:rPr>
        <w:t xml:space="preserve"> what is </w:t>
      </w:r>
      <w:r w:rsidR="00AF6316" w:rsidRPr="001629EF">
        <w:rPr>
          <w:rFonts w:ascii="Candara" w:hAnsi="Candara" w:cs="Courier New"/>
          <w:b/>
          <w:sz w:val="22"/>
          <w:szCs w:val="22"/>
          <w:u w:val="single"/>
        </w:rPr>
        <w:t>acceptable</w:t>
      </w:r>
      <w:r w:rsidR="00AF6316" w:rsidRPr="001629EF">
        <w:rPr>
          <w:rFonts w:ascii="Candara" w:hAnsi="Candara" w:cs="Courier New"/>
          <w:b/>
          <w:sz w:val="22"/>
          <w:szCs w:val="22"/>
        </w:rPr>
        <w:t xml:space="preserve"> behaviour in the classroom and the playground. They are also aware of the consequences for not ‘sticking to the rules’</w:t>
      </w:r>
    </w:p>
    <w:p w:rsidR="00AF6316" w:rsidRPr="001629EF" w:rsidRDefault="00AF6316" w:rsidP="00AF6316">
      <w:pPr>
        <w:rPr>
          <w:rFonts w:ascii="Candara" w:hAnsi="Candara" w:cs="Courier New"/>
          <w:b/>
          <w:sz w:val="22"/>
          <w:szCs w:val="22"/>
        </w:rPr>
      </w:pPr>
      <w:r w:rsidRPr="001629EF">
        <w:rPr>
          <w:rFonts w:ascii="Candara" w:hAnsi="Candara" w:cs="Courier New"/>
          <w:b/>
          <w:sz w:val="22"/>
          <w:szCs w:val="22"/>
        </w:rPr>
        <w:t>Traffic Light reminders…..</w:t>
      </w:r>
    </w:p>
    <w:p w:rsidR="00AF6316" w:rsidRPr="001629EF" w:rsidRDefault="00AF6316" w:rsidP="00AF6316">
      <w:pPr>
        <w:rPr>
          <w:rFonts w:ascii="Candara" w:hAnsi="Candara" w:cs="Courier New"/>
          <w:b/>
          <w:sz w:val="22"/>
          <w:szCs w:val="22"/>
        </w:rPr>
      </w:pPr>
      <w:r w:rsidRPr="001629EF">
        <w:rPr>
          <w:rFonts w:ascii="Candara" w:hAnsi="Candara" w:cs="Courier New"/>
          <w:b/>
          <w:noProof/>
          <w:sz w:val="22"/>
          <w:szCs w:val="22"/>
        </w:rPr>
        <w:drawing>
          <wp:inline distT="0" distB="0" distL="0" distR="0" wp14:anchorId="79698EFC" wp14:editId="619F42D2">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1629EF">
        <w:rPr>
          <w:rFonts w:ascii="Candara" w:hAnsi="Candara" w:cs="Courier New"/>
          <w:b/>
          <w:sz w:val="22"/>
          <w:szCs w:val="22"/>
        </w:rPr>
        <w:t>*Green….warning</w:t>
      </w:r>
    </w:p>
    <w:p w:rsidR="00AF6316" w:rsidRPr="001629EF" w:rsidRDefault="00A435C8" w:rsidP="00AF6316">
      <w:pPr>
        <w:rPr>
          <w:rFonts w:ascii="Candara" w:hAnsi="Candara" w:cs="Courier New"/>
          <w:b/>
          <w:sz w:val="22"/>
          <w:szCs w:val="22"/>
        </w:rPr>
      </w:pPr>
      <w:r w:rsidRPr="001629EF">
        <w:rPr>
          <w:rFonts w:ascii="Candara" w:hAnsi="Candara" w:cs="Courier New"/>
          <w:b/>
          <w:sz w:val="22"/>
          <w:szCs w:val="22"/>
        </w:rPr>
        <w:t xml:space="preserve">*Amber ….Time out in the </w:t>
      </w:r>
      <w:r w:rsidR="00AF6316" w:rsidRPr="001629EF">
        <w:rPr>
          <w:rFonts w:ascii="Candara" w:hAnsi="Candara" w:cs="Courier New"/>
          <w:b/>
          <w:sz w:val="22"/>
          <w:szCs w:val="22"/>
        </w:rPr>
        <w:t xml:space="preserve">Classroom….with a note sent home and the behaviour recorded electronically. </w:t>
      </w:r>
    </w:p>
    <w:p w:rsidR="00AF6316" w:rsidRPr="001629EF" w:rsidRDefault="00AF6316" w:rsidP="00AF6316">
      <w:pPr>
        <w:rPr>
          <w:rFonts w:ascii="Candara" w:hAnsi="Candara" w:cs="Courier New"/>
          <w:b/>
          <w:sz w:val="22"/>
          <w:szCs w:val="22"/>
        </w:rPr>
      </w:pPr>
      <w:r w:rsidRPr="001629EF">
        <w:rPr>
          <w:rFonts w:ascii="Candara" w:hAnsi="Candara" w:cs="Courier New"/>
          <w:b/>
          <w:sz w:val="22"/>
          <w:szCs w:val="22"/>
        </w:rPr>
        <w:t>*Red …time out of the classroom with a buddy class and a note sent home informing parents of the appropriate time out given at school.</w:t>
      </w:r>
    </w:p>
    <w:p w:rsidR="00AF6316" w:rsidRPr="001629EF" w:rsidRDefault="00AF6316" w:rsidP="00AF6316">
      <w:pPr>
        <w:rPr>
          <w:rFonts w:ascii="Candara" w:hAnsi="Candara" w:cs="Courier New"/>
          <w:b/>
        </w:rPr>
      </w:pPr>
      <w:r w:rsidRPr="001629EF">
        <w:rPr>
          <w:rFonts w:ascii="Candara" w:hAnsi="Candara" w:cs="Courier New"/>
          <w:b/>
        </w:rPr>
        <w:t>****Parents are also reminded that students remain out of the playground until the behaviour note is returned…..</w:t>
      </w:r>
    </w:p>
    <w:p w:rsidR="00D51C58" w:rsidRPr="001629EF" w:rsidRDefault="00D51C58" w:rsidP="00D47C69">
      <w:pPr>
        <w:pStyle w:val="ArticleFormal-Title"/>
        <w:jc w:val="left"/>
        <w:rPr>
          <w:sz w:val="22"/>
          <w:szCs w:val="22"/>
        </w:rPr>
      </w:pPr>
    </w:p>
    <w:p w:rsidR="00AF6316" w:rsidRPr="00247E42" w:rsidRDefault="00A40388" w:rsidP="0083793E">
      <w:pPr>
        <w:pStyle w:val="ArticleFormal-Title"/>
      </w:pPr>
      <w:r>
        <w:t xml:space="preserve">Week Seven….Mega Month </w:t>
      </w:r>
      <w:r w:rsidR="00DC47A3">
        <w:t xml:space="preserve">Continues!! </w:t>
      </w:r>
      <w:r w:rsidR="008D1B49">
        <w:t xml:space="preserve">Term 3 </w:t>
      </w:r>
    </w:p>
    <w:p w:rsidR="00AF6316" w:rsidRDefault="00A47FAE" w:rsidP="00DB33FF">
      <w:pPr>
        <w:pStyle w:val="Calendar-BodyText"/>
      </w:pPr>
      <w:r>
        <w:t xml:space="preserve"> Tues 27</w:t>
      </w:r>
      <w:r w:rsidRPr="00A47FAE">
        <w:rPr>
          <w:vertAlign w:val="superscript"/>
        </w:rPr>
        <w:t>th</w:t>
      </w:r>
      <w:r>
        <w:t xml:space="preserve"> </w:t>
      </w:r>
      <w:r w:rsidR="00EC356A">
        <w:t xml:space="preserve"> </w:t>
      </w:r>
      <w:r w:rsidR="00DB33FF">
        <w:t xml:space="preserve"> </w:t>
      </w:r>
      <w:r w:rsidR="008D1B49">
        <w:t xml:space="preserve"> </w:t>
      </w:r>
      <w:r w:rsidR="00DB33FF">
        <w:t xml:space="preserve"> </w:t>
      </w:r>
      <w:r w:rsidR="00EC356A">
        <w:t>Aug</w:t>
      </w:r>
      <w:r w:rsidR="005E338F">
        <w:t xml:space="preserve"> </w:t>
      </w:r>
      <w:r w:rsidR="00DB33FF">
        <w:t xml:space="preserve">   </w:t>
      </w:r>
      <w:r w:rsidR="00AF6316">
        <w:t>Nudie Food Tuesday</w:t>
      </w:r>
    </w:p>
    <w:p w:rsidR="00A47FAE" w:rsidRDefault="00AF6316" w:rsidP="008E5D59">
      <w:pPr>
        <w:pStyle w:val="Calendar-BodyText"/>
      </w:pPr>
      <w:r>
        <w:t xml:space="preserve">   </w:t>
      </w:r>
      <w:r w:rsidR="005E338F">
        <w:t xml:space="preserve"> </w:t>
      </w:r>
      <w:r w:rsidR="008D1B49">
        <w:t xml:space="preserve">                             </w:t>
      </w:r>
      <w:r w:rsidR="001D27A2">
        <w:t xml:space="preserve">  </w:t>
      </w:r>
      <w:r>
        <w:t>Newsletter Day</w:t>
      </w:r>
      <w:r w:rsidR="00964D7D">
        <w:t>…</w:t>
      </w:r>
    </w:p>
    <w:p w:rsidR="00964D7D" w:rsidRDefault="00A47FAE" w:rsidP="008E5D59">
      <w:pPr>
        <w:pStyle w:val="Calendar-BodyText"/>
      </w:pPr>
      <w:r>
        <w:t xml:space="preserve"> Thurs 29</w:t>
      </w:r>
      <w:r w:rsidRPr="00A47FAE">
        <w:rPr>
          <w:vertAlign w:val="superscript"/>
        </w:rPr>
        <w:t>th</w:t>
      </w:r>
      <w:r>
        <w:t xml:space="preserve"> Aug </w:t>
      </w:r>
      <w:r w:rsidR="001D27A2">
        <w:t xml:space="preserve">    </w:t>
      </w:r>
      <w:r>
        <w:t>Dad’s Breakfast Fun</w:t>
      </w:r>
      <w:r w:rsidR="00964D7D">
        <w:t xml:space="preserve">                 </w:t>
      </w:r>
      <w:r w:rsidR="00A435C8">
        <w:t xml:space="preserve">      </w:t>
      </w:r>
    </w:p>
    <w:p w:rsidR="00DB33FF" w:rsidRDefault="00EC356A" w:rsidP="00EC356A">
      <w:pPr>
        <w:pStyle w:val="Calendar-BodyText"/>
      </w:pPr>
      <w:r>
        <w:t xml:space="preserve"> </w:t>
      </w:r>
      <w:r w:rsidR="00A47FAE">
        <w:t>Fri   30</w:t>
      </w:r>
      <w:r w:rsidR="00A47FAE" w:rsidRPr="00A47FAE">
        <w:rPr>
          <w:vertAlign w:val="superscript"/>
        </w:rPr>
        <w:t>th</w:t>
      </w:r>
      <w:r w:rsidR="00A47FAE">
        <w:t xml:space="preserve"> </w:t>
      </w:r>
      <w:r>
        <w:t xml:space="preserve"> </w:t>
      </w:r>
      <w:r w:rsidR="00A47FAE">
        <w:rPr>
          <w:vertAlign w:val="superscript"/>
        </w:rPr>
        <w:t xml:space="preserve">      </w:t>
      </w:r>
      <w:r>
        <w:t xml:space="preserve">Aug   </w:t>
      </w:r>
      <w:r w:rsidR="001D27A2">
        <w:t xml:space="preserve"> </w:t>
      </w:r>
      <w:r w:rsidR="008D1B49">
        <w:t>Assembly @ 8:55am</w:t>
      </w:r>
      <w:r w:rsidR="00AF6316">
        <w:t xml:space="preserve">  </w:t>
      </w:r>
    </w:p>
    <w:p w:rsidR="00A47FAE" w:rsidRDefault="00DB33FF" w:rsidP="008D1B49">
      <w:pPr>
        <w:pStyle w:val="Calendar-BodyText"/>
      </w:pPr>
      <w:r>
        <w:t xml:space="preserve">                                </w:t>
      </w:r>
      <w:r w:rsidR="00A47FAE">
        <w:t xml:space="preserve"> </w:t>
      </w:r>
      <w:r w:rsidR="001D27A2">
        <w:t xml:space="preserve"> </w:t>
      </w:r>
      <w:r w:rsidR="00A47FAE">
        <w:t>Book Week Parade</w:t>
      </w:r>
    </w:p>
    <w:p w:rsidR="00A47FAE" w:rsidRDefault="00A47FAE" w:rsidP="008D1B49">
      <w:pPr>
        <w:pStyle w:val="Calendar-BodyText"/>
      </w:pPr>
      <w:r>
        <w:t xml:space="preserve">                                </w:t>
      </w:r>
      <w:r w:rsidR="00DC47A3">
        <w:t xml:space="preserve"> </w:t>
      </w:r>
      <w:r>
        <w:t xml:space="preserve"> And ‘Education Week’</w:t>
      </w:r>
    </w:p>
    <w:p w:rsidR="00AF6316" w:rsidRPr="00A70675" w:rsidRDefault="00A47FAE" w:rsidP="008D1B49">
      <w:pPr>
        <w:pStyle w:val="Calendar-BodyText"/>
      </w:pPr>
      <w:r>
        <w:t xml:space="preserve">                               </w:t>
      </w:r>
      <w:r w:rsidR="00DC47A3">
        <w:t xml:space="preserve"> </w:t>
      </w:r>
      <w:r>
        <w:t xml:space="preserve">  Awards</w:t>
      </w:r>
      <w:r w:rsidR="001D27A2">
        <w:t>….</w:t>
      </w:r>
      <w:r>
        <w:t xml:space="preserve"> </w:t>
      </w:r>
      <w:r w:rsidR="00DB33FF">
        <w:t xml:space="preserve"> </w:t>
      </w:r>
      <w:r w:rsidR="00AF6316">
        <w:t xml:space="preserve">                           </w:t>
      </w:r>
    </w:p>
    <w:p w:rsidR="000A4468" w:rsidRDefault="000A4468" w:rsidP="007972F5">
      <w:pPr>
        <w:pStyle w:val="Calendar-WeekName"/>
      </w:pPr>
    </w:p>
    <w:p w:rsidR="000A4468" w:rsidRDefault="000A4468" w:rsidP="007972F5">
      <w:pPr>
        <w:pStyle w:val="Calendar-WeekName"/>
      </w:pPr>
    </w:p>
    <w:p w:rsidR="000A4468" w:rsidRDefault="000A4468" w:rsidP="007972F5">
      <w:pPr>
        <w:pStyle w:val="Calendar-WeekName"/>
      </w:pPr>
    </w:p>
    <w:p w:rsidR="000A4468" w:rsidRDefault="000A4468" w:rsidP="007972F5">
      <w:pPr>
        <w:pStyle w:val="Calendar-WeekName"/>
      </w:pPr>
    </w:p>
    <w:p w:rsidR="00A40388" w:rsidRDefault="00AF6316" w:rsidP="001D4242">
      <w:pPr>
        <w:pStyle w:val="Calendar-WeekName"/>
        <w:jc w:val="left"/>
      </w:pPr>
      <w:r w:rsidRPr="00A53761">
        <w:lastRenderedPageBreak/>
        <w:t xml:space="preserve">Week </w:t>
      </w:r>
      <w:r w:rsidR="00A40388">
        <w:t>Eight</w:t>
      </w:r>
      <w:r w:rsidR="008809C6">
        <w:t xml:space="preserve"> </w:t>
      </w:r>
      <w:r w:rsidR="004A6C91" w:rsidRPr="00A53761">
        <w:t>….</w:t>
      </w:r>
      <w:r w:rsidR="00A40388">
        <w:t>More Mega Month!!</w:t>
      </w:r>
      <w:r w:rsidR="004A6C91" w:rsidRPr="00A53761">
        <w:t xml:space="preserve">   </w:t>
      </w:r>
    </w:p>
    <w:p w:rsidR="00964D7D" w:rsidRDefault="004A6C91" w:rsidP="001D4242">
      <w:pPr>
        <w:pStyle w:val="Calendar-WeekName"/>
        <w:jc w:val="left"/>
      </w:pPr>
      <w:r w:rsidRPr="00A53761">
        <w:t xml:space="preserve">Term </w:t>
      </w:r>
      <w:r w:rsidR="00A53761" w:rsidRPr="00A53761">
        <w:t>3</w:t>
      </w:r>
      <w:r w:rsidR="00EC356A">
        <w:t>…</w:t>
      </w:r>
      <w:r w:rsidR="00A47FAE">
        <w:t xml:space="preserve">Premier’s Spelling Bee Week </w:t>
      </w:r>
      <w:r w:rsidR="00B47692">
        <w:t xml:space="preserve"> </w:t>
      </w:r>
    </w:p>
    <w:p w:rsidR="00A47FAE" w:rsidRDefault="00A47FAE" w:rsidP="00025513">
      <w:pPr>
        <w:pStyle w:val="Calendar-BodyText"/>
        <w:ind w:left="0" w:firstLine="0"/>
      </w:pPr>
      <w:r>
        <w:t>Tue   3</w:t>
      </w:r>
      <w:r w:rsidRPr="00A47FAE">
        <w:rPr>
          <w:vertAlign w:val="superscript"/>
        </w:rPr>
        <w:t>rd</w:t>
      </w:r>
      <w:r>
        <w:t xml:space="preserve"> Sept</w:t>
      </w:r>
      <w:r w:rsidR="005656A9">
        <w:t xml:space="preserve">     </w:t>
      </w:r>
      <w:r w:rsidR="00E93AAA">
        <w:t xml:space="preserve">  </w:t>
      </w:r>
      <w:r w:rsidR="008D1B49">
        <w:t xml:space="preserve"> </w:t>
      </w:r>
      <w:r w:rsidR="00AF6316">
        <w:t>Nudie Food Tuesday</w:t>
      </w:r>
    </w:p>
    <w:p w:rsidR="00010523" w:rsidRDefault="00010523" w:rsidP="00025513">
      <w:pPr>
        <w:pStyle w:val="Calendar-BodyText"/>
        <w:ind w:left="0" w:firstLine="0"/>
      </w:pPr>
      <w:r>
        <w:t>Wed 4</w:t>
      </w:r>
      <w:r w:rsidRPr="00010523">
        <w:rPr>
          <w:vertAlign w:val="superscript"/>
        </w:rPr>
        <w:t>th</w:t>
      </w:r>
      <w:r>
        <w:t xml:space="preserve"> Sept        Indigenous Literacy Day</w:t>
      </w:r>
    </w:p>
    <w:p w:rsidR="00F55F2C" w:rsidRDefault="00A47FAE" w:rsidP="00F55F2C">
      <w:pPr>
        <w:pStyle w:val="Calendar-BodyText"/>
        <w:ind w:left="0" w:firstLine="0"/>
      </w:pPr>
      <w:r>
        <w:t>Thurs   5</w:t>
      </w:r>
      <w:r w:rsidRPr="00A47FAE">
        <w:rPr>
          <w:vertAlign w:val="superscript"/>
        </w:rPr>
        <w:t>th</w:t>
      </w:r>
      <w:r>
        <w:t xml:space="preserve"> Sept    </w:t>
      </w:r>
      <w:r w:rsidR="00F55F2C">
        <w:t xml:space="preserve">Stage two to Visit NBN </w:t>
      </w:r>
    </w:p>
    <w:p w:rsidR="007972F5" w:rsidRDefault="00F55F2C" w:rsidP="00F55F2C">
      <w:pPr>
        <w:pStyle w:val="Calendar-BodyText"/>
        <w:ind w:left="0" w:firstLine="0"/>
      </w:pPr>
      <w:r>
        <w:t xml:space="preserve">                                 Studios</w:t>
      </w:r>
      <w:r w:rsidR="007972F5">
        <w:t xml:space="preserve">      </w:t>
      </w:r>
      <w:r w:rsidR="00EC356A">
        <w:t xml:space="preserve">              </w:t>
      </w:r>
      <w:r w:rsidR="007972F5">
        <w:t xml:space="preserve"> </w:t>
      </w:r>
    </w:p>
    <w:p w:rsidR="00AF6316" w:rsidRDefault="004F5FC3" w:rsidP="00AF6316">
      <w:pPr>
        <w:pStyle w:val="Calendar-BodyText"/>
        <w:ind w:left="0" w:firstLine="0"/>
      </w:pPr>
      <w:r>
        <w:t>Fri</w:t>
      </w:r>
      <w:r w:rsidR="00A47FAE">
        <w:t xml:space="preserve">     6</w:t>
      </w:r>
      <w:r w:rsidR="00A47FAE" w:rsidRPr="00A47FAE">
        <w:rPr>
          <w:vertAlign w:val="superscript"/>
        </w:rPr>
        <w:t>th</w:t>
      </w:r>
      <w:r w:rsidR="00A47FAE">
        <w:t xml:space="preserve"> Sept</w:t>
      </w:r>
      <w:r w:rsidR="005656A9">
        <w:t xml:space="preserve"> </w:t>
      </w:r>
      <w:r w:rsidR="00EC356A">
        <w:t xml:space="preserve"> </w:t>
      </w:r>
      <w:r w:rsidR="00A47FAE">
        <w:t xml:space="preserve">    </w:t>
      </w:r>
      <w:r w:rsidR="00EC356A">
        <w:t xml:space="preserve"> </w:t>
      </w:r>
      <w:r w:rsidR="00AF6316">
        <w:t>Assembly @ 8:55 am</w:t>
      </w:r>
      <w:r w:rsidR="00F6072E">
        <w:t xml:space="preserve"> </w:t>
      </w:r>
    </w:p>
    <w:p w:rsidR="00AF6316" w:rsidRPr="00116CEC" w:rsidRDefault="00AF6316" w:rsidP="00AF6316">
      <w:pPr>
        <w:pStyle w:val="Calendar-BodyText"/>
        <w:ind w:left="0" w:firstLine="0"/>
      </w:pPr>
      <w:r>
        <w:t xml:space="preserve">                  </w:t>
      </w:r>
      <w:r w:rsidR="00A47FAE">
        <w:t xml:space="preserve">               Kindergarten Item </w:t>
      </w:r>
      <w:r w:rsidR="00F6072E">
        <w:t xml:space="preserve"> </w:t>
      </w:r>
      <w:r w:rsidR="00B76C2E">
        <w:t xml:space="preserve">    </w:t>
      </w:r>
      <w:r>
        <w:t xml:space="preserve">  </w:t>
      </w:r>
      <w:r w:rsidRPr="005A38A0">
        <w:t xml:space="preserve"> </w:t>
      </w:r>
      <w:r>
        <w:t xml:space="preserve">                           </w:t>
      </w:r>
    </w:p>
    <w:p w:rsidR="00E97584" w:rsidRPr="00E97584" w:rsidRDefault="00E97584" w:rsidP="00E97584">
      <w:pPr>
        <w:spacing w:after="200"/>
        <w:rPr>
          <w:color w:val="000000"/>
          <w:sz w:val="22"/>
          <w:szCs w:val="22"/>
        </w:rPr>
      </w:pPr>
      <w:r w:rsidRPr="00E97584">
        <w:rPr>
          <w:rFonts w:ascii="Candara" w:hAnsi="Candara"/>
          <w:b/>
          <w:bCs/>
          <w:color w:val="000000"/>
          <w:sz w:val="22"/>
          <w:szCs w:val="22"/>
        </w:rPr>
        <w:t xml:space="preserve">2/3 </w:t>
      </w:r>
      <w:r w:rsidR="00371CF6">
        <w:rPr>
          <w:rFonts w:ascii="Candara" w:hAnsi="Candara"/>
          <w:b/>
          <w:bCs/>
          <w:color w:val="000000"/>
          <w:sz w:val="22"/>
          <w:szCs w:val="22"/>
        </w:rPr>
        <w:t>News</w:t>
      </w:r>
    </w:p>
    <w:p w:rsidR="00371CF6" w:rsidRDefault="00E97584" w:rsidP="00371CF6">
      <w:pPr>
        <w:rPr>
          <w:rFonts w:ascii="Candara" w:hAnsi="Candara"/>
          <w:color w:val="000000"/>
          <w:sz w:val="22"/>
          <w:szCs w:val="22"/>
        </w:rPr>
      </w:pPr>
      <w:r w:rsidRPr="00E97584">
        <w:rPr>
          <w:rFonts w:ascii="Candara" w:hAnsi="Candara"/>
          <w:color w:val="000000"/>
          <w:sz w:val="22"/>
          <w:szCs w:val="22"/>
        </w:rPr>
        <w:t>In 2/3 this week we have been writing adventure stories about pirates as well as completing a n</w:t>
      </w:r>
      <w:r w:rsidR="00371CF6">
        <w:rPr>
          <w:rFonts w:ascii="Candara" w:hAnsi="Candara"/>
          <w:color w:val="000000"/>
          <w:sz w:val="22"/>
          <w:szCs w:val="22"/>
        </w:rPr>
        <w:t>arrative assessment about “The Incredible Shrinking K</w:t>
      </w:r>
      <w:r w:rsidRPr="00E97584">
        <w:rPr>
          <w:rFonts w:ascii="Candara" w:hAnsi="Candara"/>
          <w:color w:val="000000"/>
          <w:sz w:val="22"/>
          <w:szCs w:val="22"/>
        </w:rPr>
        <w:t xml:space="preserve">id”. </w:t>
      </w:r>
    </w:p>
    <w:p w:rsidR="00E97584" w:rsidRPr="00E97584" w:rsidRDefault="00E97584" w:rsidP="00371CF6">
      <w:pPr>
        <w:rPr>
          <w:color w:val="000000"/>
          <w:sz w:val="22"/>
          <w:szCs w:val="22"/>
        </w:rPr>
      </w:pPr>
      <w:r w:rsidRPr="00E97584">
        <w:rPr>
          <w:rFonts w:ascii="Candara" w:hAnsi="Candara"/>
          <w:color w:val="000000"/>
          <w:sz w:val="22"/>
          <w:szCs w:val="22"/>
        </w:rPr>
        <w:t>In reading group</w:t>
      </w:r>
      <w:r w:rsidR="00371CF6">
        <w:rPr>
          <w:rFonts w:ascii="Candara" w:hAnsi="Candara"/>
          <w:color w:val="000000"/>
          <w:sz w:val="22"/>
          <w:szCs w:val="22"/>
        </w:rPr>
        <w:t xml:space="preserve">s </w:t>
      </w:r>
      <w:r w:rsidRPr="00E97584">
        <w:rPr>
          <w:rFonts w:ascii="Candara" w:hAnsi="Candara"/>
          <w:color w:val="000000"/>
          <w:sz w:val="22"/>
          <w:szCs w:val="22"/>
        </w:rPr>
        <w:t>we have been completing various activities including learning to log in to email as well as sending emails. We used our library time looking at non-fiction books to research information about our projects that are due in week 9. We had a great time looking through encyclopaedias to see what we find and have added the most informative ones to our in-class library.</w:t>
      </w:r>
    </w:p>
    <w:p w:rsidR="00371CF6" w:rsidRDefault="00E97584" w:rsidP="00371CF6">
      <w:pPr>
        <w:rPr>
          <w:color w:val="000000"/>
          <w:sz w:val="22"/>
          <w:szCs w:val="22"/>
        </w:rPr>
      </w:pPr>
      <w:r w:rsidRPr="00E97584">
        <w:rPr>
          <w:rFonts w:ascii="Candara" w:hAnsi="Candara"/>
          <w:color w:val="000000"/>
          <w:sz w:val="22"/>
          <w:szCs w:val="22"/>
        </w:rPr>
        <w:t xml:space="preserve">For maths this week we have nearly finished our work on data. As part of numeracy week the students have been enjoying Count Me In Too groups. The students have been going to various classes to complete maths activities with different teachers around the school. We have finished our unit on position and mapping and have begun a new unit on time. We are great at telling o’clock and half-past time, and have started practicing the trickier times of a quarter-to and a quarter-past the hour. Next week the students will complete various activities for Literacy week, including a book study, digital stories and a study on an Australian poet. </w:t>
      </w:r>
    </w:p>
    <w:p w:rsidR="00E97584" w:rsidRPr="00E97584" w:rsidRDefault="00E97584" w:rsidP="00371CF6">
      <w:pPr>
        <w:rPr>
          <w:color w:val="000000"/>
          <w:sz w:val="22"/>
          <w:szCs w:val="22"/>
        </w:rPr>
      </w:pPr>
      <w:r w:rsidRPr="00E97584">
        <w:rPr>
          <w:rFonts w:ascii="Candara" w:hAnsi="Candara"/>
          <w:color w:val="000000"/>
          <w:sz w:val="22"/>
          <w:szCs w:val="22"/>
        </w:rPr>
        <w:t>In visual arts we have finished our wonderful robots which are on display in the library and front office.</w:t>
      </w:r>
    </w:p>
    <w:p w:rsidR="00E97584" w:rsidRPr="00E97584" w:rsidRDefault="00E97584" w:rsidP="00E97584">
      <w:pPr>
        <w:rPr>
          <w:color w:val="000000"/>
          <w:sz w:val="22"/>
          <w:szCs w:val="22"/>
        </w:rPr>
      </w:pPr>
      <w:r w:rsidRPr="00E97584">
        <w:rPr>
          <w:rFonts w:ascii="Candara" w:hAnsi="Candara"/>
          <w:b/>
          <w:bCs/>
          <w:color w:val="000000"/>
          <w:sz w:val="22"/>
          <w:szCs w:val="22"/>
        </w:rPr>
        <w:t>Merit Awards:</w:t>
      </w:r>
      <w:r w:rsidRPr="00E97584">
        <w:rPr>
          <w:rFonts w:ascii="Candara" w:hAnsi="Candara"/>
          <w:color w:val="000000"/>
          <w:sz w:val="22"/>
          <w:szCs w:val="22"/>
        </w:rPr>
        <w:t xml:space="preserve"> Jemma</w:t>
      </w:r>
      <w:r w:rsidR="00371CF6">
        <w:rPr>
          <w:rFonts w:ascii="Candara" w:hAnsi="Candara"/>
          <w:color w:val="000000"/>
          <w:sz w:val="22"/>
          <w:szCs w:val="22"/>
        </w:rPr>
        <w:t xml:space="preserve"> Browne</w:t>
      </w:r>
      <w:r w:rsidRPr="00E97584">
        <w:rPr>
          <w:rFonts w:ascii="Candara" w:hAnsi="Candara"/>
          <w:color w:val="000000"/>
          <w:sz w:val="22"/>
          <w:szCs w:val="22"/>
        </w:rPr>
        <w:t>, Jarcara</w:t>
      </w:r>
      <w:r w:rsidR="00371CF6">
        <w:rPr>
          <w:rFonts w:ascii="Candara" w:hAnsi="Candara"/>
          <w:color w:val="000000"/>
          <w:sz w:val="22"/>
          <w:szCs w:val="22"/>
        </w:rPr>
        <w:t xml:space="preserve"> Bindon Bates</w:t>
      </w:r>
    </w:p>
    <w:p w:rsidR="00E97584" w:rsidRPr="00E97584" w:rsidRDefault="00E97584" w:rsidP="00E97584">
      <w:pPr>
        <w:rPr>
          <w:color w:val="000000"/>
          <w:sz w:val="22"/>
          <w:szCs w:val="22"/>
        </w:rPr>
      </w:pPr>
      <w:r w:rsidRPr="00E97584">
        <w:rPr>
          <w:rFonts w:ascii="Candara" w:hAnsi="Candara"/>
          <w:b/>
          <w:bCs/>
          <w:color w:val="000000"/>
          <w:sz w:val="22"/>
          <w:szCs w:val="22"/>
        </w:rPr>
        <w:t xml:space="preserve">Salties: </w:t>
      </w:r>
      <w:r w:rsidRPr="00371CF6">
        <w:rPr>
          <w:rFonts w:ascii="Candara" w:hAnsi="Candara"/>
          <w:bCs/>
          <w:color w:val="000000"/>
          <w:sz w:val="22"/>
          <w:szCs w:val="22"/>
        </w:rPr>
        <w:t>Stephanie</w:t>
      </w:r>
      <w:r w:rsidR="001D4242">
        <w:rPr>
          <w:rFonts w:ascii="Candara" w:hAnsi="Candara"/>
          <w:bCs/>
          <w:color w:val="000000"/>
          <w:sz w:val="22"/>
          <w:szCs w:val="22"/>
        </w:rPr>
        <w:t xml:space="preserve"> Fallou Killick</w:t>
      </w:r>
      <w:r w:rsidR="00371CF6" w:rsidRPr="00371CF6">
        <w:rPr>
          <w:rFonts w:ascii="Candara" w:hAnsi="Candara"/>
          <w:bCs/>
          <w:color w:val="000000"/>
          <w:sz w:val="22"/>
          <w:szCs w:val="22"/>
        </w:rPr>
        <w:t xml:space="preserve"> </w:t>
      </w:r>
      <w:r w:rsidRPr="00371CF6">
        <w:rPr>
          <w:rFonts w:ascii="Candara" w:hAnsi="Candara"/>
          <w:bCs/>
          <w:color w:val="000000"/>
          <w:sz w:val="22"/>
          <w:szCs w:val="22"/>
        </w:rPr>
        <w:t>,</w:t>
      </w:r>
      <w:r w:rsidR="001D4242">
        <w:rPr>
          <w:rFonts w:ascii="Candara" w:hAnsi="Candara"/>
          <w:bCs/>
          <w:color w:val="000000"/>
          <w:sz w:val="22"/>
          <w:szCs w:val="22"/>
        </w:rPr>
        <w:t xml:space="preserve"> </w:t>
      </w:r>
      <w:r w:rsidRPr="00371CF6">
        <w:rPr>
          <w:rFonts w:ascii="Candara" w:hAnsi="Candara"/>
          <w:bCs/>
          <w:color w:val="000000"/>
          <w:sz w:val="22"/>
          <w:szCs w:val="22"/>
        </w:rPr>
        <w:t>Jayley</w:t>
      </w:r>
      <w:r w:rsidR="00371CF6" w:rsidRPr="00371CF6">
        <w:rPr>
          <w:rFonts w:ascii="Candara" w:hAnsi="Candara"/>
          <w:bCs/>
          <w:color w:val="000000"/>
          <w:sz w:val="22"/>
          <w:szCs w:val="22"/>
        </w:rPr>
        <w:t xml:space="preserve"> Coote</w:t>
      </w:r>
    </w:p>
    <w:p w:rsidR="00E97584" w:rsidRPr="00371CF6" w:rsidRDefault="00E97584" w:rsidP="00E97584">
      <w:pPr>
        <w:rPr>
          <w:color w:val="000000"/>
          <w:sz w:val="22"/>
          <w:szCs w:val="22"/>
        </w:rPr>
      </w:pPr>
      <w:r w:rsidRPr="00371CF6">
        <w:rPr>
          <w:rFonts w:ascii="Candara" w:hAnsi="Candara"/>
          <w:b/>
          <w:bCs/>
          <w:color w:val="000000"/>
          <w:sz w:val="22"/>
          <w:szCs w:val="22"/>
        </w:rPr>
        <w:t xml:space="preserve">Values: Sports </w:t>
      </w:r>
      <w:r w:rsidR="00371CF6">
        <w:rPr>
          <w:rFonts w:ascii="Candara" w:hAnsi="Candara"/>
          <w:b/>
          <w:bCs/>
          <w:color w:val="000000"/>
          <w:sz w:val="22"/>
          <w:szCs w:val="22"/>
        </w:rPr>
        <w:t>–</w:t>
      </w:r>
      <w:r w:rsidRPr="00371CF6">
        <w:rPr>
          <w:rFonts w:ascii="Candara" w:hAnsi="Candara"/>
          <w:b/>
          <w:bCs/>
          <w:color w:val="000000"/>
          <w:sz w:val="22"/>
          <w:szCs w:val="22"/>
        </w:rPr>
        <w:t xml:space="preserve"> </w:t>
      </w:r>
      <w:r w:rsidRPr="00371CF6">
        <w:rPr>
          <w:rFonts w:ascii="Candara" w:hAnsi="Candara"/>
          <w:bCs/>
          <w:color w:val="000000"/>
          <w:sz w:val="22"/>
          <w:szCs w:val="22"/>
        </w:rPr>
        <w:t>Mad</w:t>
      </w:r>
      <w:r w:rsidR="001D4242">
        <w:rPr>
          <w:rFonts w:ascii="Candara" w:hAnsi="Candara"/>
          <w:bCs/>
          <w:color w:val="000000"/>
          <w:sz w:val="22"/>
          <w:szCs w:val="22"/>
        </w:rPr>
        <w:t>d</w:t>
      </w:r>
      <w:r w:rsidRPr="00371CF6">
        <w:rPr>
          <w:rFonts w:ascii="Candara" w:hAnsi="Candara"/>
          <w:bCs/>
          <w:color w:val="000000"/>
          <w:sz w:val="22"/>
          <w:szCs w:val="22"/>
        </w:rPr>
        <w:t>alena</w:t>
      </w:r>
      <w:r w:rsidR="00371CF6" w:rsidRPr="00371CF6">
        <w:rPr>
          <w:rFonts w:ascii="Candara" w:hAnsi="Candara"/>
          <w:bCs/>
          <w:color w:val="000000"/>
          <w:sz w:val="22"/>
          <w:szCs w:val="22"/>
        </w:rPr>
        <w:t xml:space="preserve"> Patane</w:t>
      </w:r>
    </w:p>
    <w:p w:rsidR="00862ADA" w:rsidRPr="00371CF6" w:rsidRDefault="00862ADA" w:rsidP="00DC51A5">
      <w:pPr>
        <w:rPr>
          <w:rFonts w:ascii="Candara" w:hAnsi="Candara"/>
          <w:b/>
          <w:bCs/>
          <w:color w:val="000000"/>
          <w:sz w:val="22"/>
          <w:szCs w:val="22"/>
        </w:rPr>
      </w:pPr>
      <w:r>
        <w:rPr>
          <w:rFonts w:ascii="Candara" w:hAnsi="Candara"/>
          <w:b/>
          <w:bCs/>
          <w:color w:val="000000"/>
          <w:sz w:val="22"/>
          <w:szCs w:val="22"/>
        </w:rPr>
        <w:t xml:space="preserve">  </w:t>
      </w:r>
    </w:p>
    <w:p w:rsidR="00DF4CA3" w:rsidRDefault="00DF4CA3" w:rsidP="00A7356E">
      <w:pPr>
        <w:spacing w:after="200"/>
        <w:rPr>
          <w:rFonts w:ascii="Candara" w:hAnsi="Candara"/>
          <w:color w:val="000000"/>
          <w:sz w:val="22"/>
          <w:szCs w:val="22"/>
        </w:rPr>
      </w:pPr>
    </w:p>
    <w:p w:rsidR="00DF4CA3" w:rsidRDefault="00DF4CA3" w:rsidP="00A7356E">
      <w:pPr>
        <w:spacing w:after="200"/>
        <w:rPr>
          <w:rFonts w:ascii="Candara" w:hAnsi="Candara"/>
          <w:color w:val="000000"/>
          <w:sz w:val="22"/>
          <w:szCs w:val="22"/>
        </w:rPr>
      </w:pPr>
    </w:p>
    <w:p w:rsidR="00DF4CA3" w:rsidRDefault="00DF4CA3" w:rsidP="00A7356E">
      <w:pPr>
        <w:spacing w:after="200"/>
        <w:rPr>
          <w:rFonts w:ascii="Candara" w:hAnsi="Candara"/>
          <w:color w:val="000000"/>
          <w:sz w:val="22"/>
          <w:szCs w:val="22"/>
        </w:rPr>
      </w:pPr>
    </w:p>
    <w:p w:rsidR="00A7356E" w:rsidRPr="00A7356E" w:rsidRDefault="00A7356E" w:rsidP="00A7356E">
      <w:pPr>
        <w:spacing w:after="200"/>
        <w:rPr>
          <w:color w:val="000000"/>
          <w:sz w:val="22"/>
          <w:szCs w:val="22"/>
        </w:rPr>
      </w:pPr>
      <w:r w:rsidRPr="00DF4CA3">
        <w:rPr>
          <w:rFonts w:ascii="Candara" w:hAnsi="Candara"/>
          <w:b/>
          <w:color w:val="000000"/>
          <w:sz w:val="22"/>
          <w:szCs w:val="22"/>
        </w:rPr>
        <w:t>Kindergarten</w:t>
      </w:r>
      <w:r w:rsidRPr="00A7356E">
        <w:rPr>
          <w:rFonts w:ascii="Candara" w:hAnsi="Candara"/>
          <w:color w:val="000000"/>
          <w:sz w:val="22"/>
          <w:szCs w:val="22"/>
        </w:rPr>
        <w:t xml:space="preserve"> has learnt all about the season of spring this week. Spring includes the months September, October and November. We have made some beautiful spring artwork that you may just get to see. We have been working particularly hard on writing sentences and reading fluently. On the computers we have learnt how to log on to both the intranet and studyladder. Miss Nash was amazed to see how much work kindergarten had completed on studyladder. Lots of student</w:t>
      </w:r>
      <w:r>
        <w:rPr>
          <w:rFonts w:ascii="Candara" w:hAnsi="Candara"/>
          <w:color w:val="000000"/>
          <w:sz w:val="22"/>
          <w:szCs w:val="22"/>
        </w:rPr>
        <w:t>s</w:t>
      </w:r>
      <w:r w:rsidRPr="00A7356E">
        <w:rPr>
          <w:rFonts w:ascii="Candara" w:hAnsi="Candara"/>
          <w:color w:val="000000"/>
          <w:sz w:val="22"/>
          <w:szCs w:val="22"/>
        </w:rPr>
        <w:t xml:space="preserve"> have really been enjoying completing homework on studyladder. </w:t>
      </w:r>
      <w:r>
        <w:rPr>
          <w:rFonts w:ascii="Candara" w:hAnsi="Candara"/>
          <w:color w:val="000000"/>
          <w:sz w:val="22"/>
          <w:szCs w:val="22"/>
        </w:rPr>
        <w:t>Home reading is also really pop</w:t>
      </w:r>
      <w:r w:rsidRPr="00A7356E">
        <w:rPr>
          <w:rFonts w:ascii="Candara" w:hAnsi="Candara"/>
          <w:color w:val="000000"/>
          <w:sz w:val="22"/>
          <w:szCs w:val="22"/>
        </w:rPr>
        <w:t>ular and everyone is enthusiastically reading lots of new home</w:t>
      </w:r>
      <w:r w:rsidR="002059B5">
        <w:rPr>
          <w:rFonts w:ascii="Candara" w:hAnsi="Candara"/>
          <w:color w:val="000000"/>
          <w:sz w:val="22"/>
          <w:szCs w:val="22"/>
        </w:rPr>
        <w:t xml:space="preserve"> </w:t>
      </w:r>
      <w:r w:rsidRPr="00A7356E">
        <w:rPr>
          <w:rFonts w:ascii="Candara" w:hAnsi="Candara"/>
          <w:color w:val="000000"/>
          <w:sz w:val="22"/>
          <w:szCs w:val="22"/>
        </w:rPr>
        <w:t xml:space="preserve">readers. </w:t>
      </w:r>
      <w:r w:rsidR="002059B5" w:rsidRPr="00A7356E">
        <w:rPr>
          <w:rFonts w:ascii="Candara" w:hAnsi="Candara"/>
          <w:color w:val="000000"/>
          <w:sz w:val="22"/>
          <w:szCs w:val="22"/>
        </w:rPr>
        <w:t>Kindergarten is</w:t>
      </w:r>
      <w:r w:rsidRPr="00A7356E">
        <w:rPr>
          <w:rFonts w:ascii="Candara" w:hAnsi="Candara"/>
          <w:color w:val="000000"/>
          <w:sz w:val="22"/>
          <w:szCs w:val="22"/>
        </w:rPr>
        <w:t xml:space="preserve"> going to focus on reading and writing sight</w:t>
      </w:r>
      <w:r w:rsidR="002059B5">
        <w:rPr>
          <w:rFonts w:ascii="Candara" w:hAnsi="Candara"/>
          <w:color w:val="000000"/>
          <w:sz w:val="22"/>
          <w:szCs w:val="22"/>
        </w:rPr>
        <w:t xml:space="preserve"> </w:t>
      </w:r>
      <w:r w:rsidRPr="00A7356E">
        <w:rPr>
          <w:rFonts w:ascii="Candara" w:hAnsi="Candara"/>
          <w:color w:val="000000"/>
          <w:sz w:val="22"/>
          <w:szCs w:val="22"/>
        </w:rPr>
        <w:t>words for the next few weeks. 'Sophie Scott Goes South' By Alison Lester is the book that we have focused on for book</w:t>
      </w:r>
      <w:r w:rsidR="002059B5">
        <w:rPr>
          <w:rFonts w:ascii="Candara" w:hAnsi="Candara"/>
          <w:color w:val="000000"/>
          <w:sz w:val="22"/>
          <w:szCs w:val="22"/>
        </w:rPr>
        <w:t xml:space="preserve"> </w:t>
      </w:r>
      <w:r w:rsidRPr="00A7356E">
        <w:rPr>
          <w:rFonts w:ascii="Candara" w:hAnsi="Candara"/>
          <w:color w:val="000000"/>
          <w:sz w:val="22"/>
          <w:szCs w:val="22"/>
        </w:rPr>
        <w:t>week.</w:t>
      </w:r>
    </w:p>
    <w:p w:rsidR="00770EC1" w:rsidRPr="00A7356E" w:rsidRDefault="00770EC1" w:rsidP="00DC51A5">
      <w:pPr>
        <w:rPr>
          <w:rFonts w:ascii="Candara" w:hAnsi="Candara"/>
          <w:b/>
          <w:bCs/>
          <w:color w:val="000000"/>
          <w:sz w:val="22"/>
          <w:szCs w:val="22"/>
        </w:rPr>
      </w:pPr>
    </w:p>
    <w:p w:rsidR="00DF4CA3" w:rsidRPr="00DF4CA3" w:rsidRDefault="00DF4CA3" w:rsidP="00DF4CA3">
      <w:pPr>
        <w:rPr>
          <w:rFonts w:ascii="Candara" w:hAnsi="Candara" w:cs="Tahoma"/>
          <w:b/>
          <w:color w:val="000000"/>
          <w:sz w:val="22"/>
          <w:szCs w:val="22"/>
        </w:rPr>
      </w:pPr>
      <w:r w:rsidRPr="00DF4CA3">
        <w:rPr>
          <w:rFonts w:ascii="Candara" w:hAnsi="Candara" w:cs="Tahoma"/>
          <w:b/>
          <w:color w:val="000000"/>
          <w:sz w:val="22"/>
          <w:szCs w:val="22"/>
        </w:rPr>
        <w:t>Stage 3</w:t>
      </w:r>
    </w:p>
    <w:p w:rsidR="00DF4CA3" w:rsidRPr="00DF4CA3" w:rsidRDefault="0069353B" w:rsidP="00DF4CA3">
      <w:pPr>
        <w:rPr>
          <w:rFonts w:ascii="Candara" w:hAnsi="Candara" w:cs="Tahoma"/>
          <w:color w:val="000000"/>
          <w:sz w:val="22"/>
          <w:szCs w:val="22"/>
        </w:rPr>
      </w:pPr>
      <w:r w:rsidRPr="00DF4CA3">
        <w:rPr>
          <w:rFonts w:ascii="Candara" w:hAnsi="Candara" w:cs="Tahoma"/>
          <w:color w:val="000000"/>
          <w:sz w:val="22"/>
          <w:szCs w:val="22"/>
        </w:rPr>
        <w:t>Stage 3 has</w:t>
      </w:r>
      <w:r w:rsidR="00DF4CA3" w:rsidRPr="00DF4CA3">
        <w:rPr>
          <w:rFonts w:ascii="Candara" w:hAnsi="Candara" w:cs="Tahoma"/>
          <w:color w:val="000000"/>
          <w:sz w:val="22"/>
          <w:szCs w:val="22"/>
        </w:rPr>
        <w:t xml:space="preserve"> enjoyed breaking into different groups for Numeracy Week. They have also enjoyed their exploration of their Book Week novel 'Pookie Aleera is not my boyfriend'. The students are experimenting producing their own novel. </w:t>
      </w:r>
    </w:p>
    <w:p w:rsidR="00DF4CA3" w:rsidRPr="00DF4CA3" w:rsidRDefault="0069353B" w:rsidP="00DF4CA3">
      <w:pPr>
        <w:rPr>
          <w:rFonts w:ascii="Candara" w:hAnsi="Candara" w:cs="Tahoma"/>
          <w:color w:val="000000"/>
          <w:sz w:val="22"/>
          <w:szCs w:val="22"/>
        </w:rPr>
      </w:pPr>
      <w:r>
        <w:rPr>
          <w:rFonts w:ascii="Candara" w:hAnsi="Candara" w:cs="Tahoma"/>
          <w:color w:val="000000"/>
          <w:sz w:val="22"/>
          <w:szCs w:val="22"/>
        </w:rPr>
        <w:t>Stage</w:t>
      </w:r>
      <w:r w:rsidRPr="00DF4CA3">
        <w:rPr>
          <w:rFonts w:ascii="Candara" w:hAnsi="Candara" w:cs="Tahoma"/>
          <w:color w:val="000000"/>
          <w:sz w:val="22"/>
          <w:szCs w:val="22"/>
        </w:rPr>
        <w:t xml:space="preserve"> 3 has embarked on ‘The Gutsy Challenge’ and are</w:t>
      </w:r>
      <w:r w:rsidR="00DF4CA3" w:rsidRPr="00DF4CA3">
        <w:rPr>
          <w:rFonts w:ascii="Candara" w:hAnsi="Candara" w:cs="Tahoma"/>
          <w:color w:val="000000"/>
          <w:sz w:val="22"/>
          <w:szCs w:val="22"/>
        </w:rPr>
        <w:t xml:space="preserve"> excited about the Newcastle Herald</w:t>
      </w:r>
      <w:r w:rsidR="00DF4CA3">
        <w:rPr>
          <w:rFonts w:ascii="Candara" w:hAnsi="Candara" w:cs="Tahoma"/>
          <w:color w:val="000000"/>
          <w:sz w:val="22"/>
          <w:szCs w:val="22"/>
        </w:rPr>
        <w:t>’</w:t>
      </w:r>
      <w:r w:rsidR="00DF4CA3" w:rsidRPr="00DF4CA3">
        <w:rPr>
          <w:rFonts w:ascii="Candara" w:hAnsi="Candara" w:cs="Tahoma"/>
          <w:color w:val="000000"/>
          <w:sz w:val="22"/>
          <w:szCs w:val="22"/>
        </w:rPr>
        <w:t>s visit to report on their involvement. The students hope to raise funds and awareness for research into Gastro Intestinal Cancer. The Gutsy Challenge will coincide with Fruit &amp; Veg Week activities in Week 9.</w:t>
      </w:r>
    </w:p>
    <w:p w:rsidR="00DF4CA3" w:rsidRPr="00DF4CA3" w:rsidRDefault="00DF4CA3" w:rsidP="00DF4CA3">
      <w:pPr>
        <w:rPr>
          <w:rFonts w:ascii="Candara" w:hAnsi="Candara" w:cs="Tahoma"/>
          <w:color w:val="000000"/>
          <w:sz w:val="22"/>
          <w:szCs w:val="22"/>
        </w:rPr>
      </w:pPr>
      <w:r w:rsidRPr="00DF4CA3">
        <w:rPr>
          <w:rFonts w:ascii="Candara" w:hAnsi="Candara" w:cs="Tahoma"/>
          <w:b/>
          <w:color w:val="000000"/>
          <w:sz w:val="22"/>
          <w:szCs w:val="22"/>
        </w:rPr>
        <w:t>Merit</w:t>
      </w:r>
      <w:r w:rsidRPr="00DF4CA3">
        <w:rPr>
          <w:rFonts w:ascii="Candara" w:hAnsi="Candara" w:cs="Tahoma"/>
          <w:color w:val="000000"/>
          <w:sz w:val="22"/>
          <w:szCs w:val="22"/>
        </w:rPr>
        <w:t>- Lita West, Nick Fallou-Killick, Jared Robinson</w:t>
      </w:r>
    </w:p>
    <w:p w:rsidR="00DF4CA3" w:rsidRPr="00DF4CA3" w:rsidRDefault="00DF4CA3" w:rsidP="00DF4CA3">
      <w:pPr>
        <w:rPr>
          <w:rFonts w:ascii="Candara" w:hAnsi="Candara" w:cs="Tahoma"/>
          <w:color w:val="000000"/>
          <w:sz w:val="22"/>
          <w:szCs w:val="22"/>
        </w:rPr>
      </w:pPr>
      <w:r w:rsidRPr="00DF4CA3">
        <w:rPr>
          <w:rFonts w:ascii="Candara" w:hAnsi="Candara" w:cs="Tahoma"/>
          <w:b/>
          <w:color w:val="000000"/>
          <w:sz w:val="22"/>
          <w:szCs w:val="22"/>
        </w:rPr>
        <w:t>Sport</w:t>
      </w:r>
      <w:r w:rsidRPr="00DF4CA3">
        <w:rPr>
          <w:rFonts w:ascii="Candara" w:hAnsi="Candara" w:cs="Tahoma"/>
          <w:color w:val="000000"/>
          <w:sz w:val="22"/>
          <w:szCs w:val="22"/>
        </w:rPr>
        <w:t>- Jade Radford, Nick Fallou-Killick, Tarnie O'Hanlon-Vidler</w:t>
      </w:r>
    </w:p>
    <w:p w:rsidR="00DF4CA3" w:rsidRPr="00DF4CA3" w:rsidRDefault="00DF4CA3" w:rsidP="00DF4CA3">
      <w:pPr>
        <w:rPr>
          <w:rFonts w:ascii="Candara" w:hAnsi="Candara" w:cs="Tahoma"/>
          <w:color w:val="000000"/>
          <w:sz w:val="22"/>
          <w:szCs w:val="22"/>
        </w:rPr>
      </w:pPr>
      <w:r w:rsidRPr="00DF4CA3">
        <w:rPr>
          <w:rFonts w:ascii="Candara" w:hAnsi="Candara" w:cs="Tahoma"/>
          <w:b/>
          <w:color w:val="000000"/>
          <w:sz w:val="22"/>
          <w:szCs w:val="22"/>
        </w:rPr>
        <w:t>Salty/Value</w:t>
      </w:r>
      <w:r w:rsidRPr="00DF4CA3">
        <w:rPr>
          <w:rFonts w:ascii="Candara" w:hAnsi="Candara" w:cs="Tahoma"/>
          <w:color w:val="000000"/>
          <w:sz w:val="22"/>
          <w:szCs w:val="22"/>
        </w:rPr>
        <w:t>- Emily Kenny, Courtney Maloney</w:t>
      </w:r>
    </w:p>
    <w:p w:rsidR="00DF4CA3" w:rsidRPr="00DF4CA3" w:rsidRDefault="0069353B" w:rsidP="00DF4CA3">
      <w:pPr>
        <w:spacing w:after="240"/>
        <w:rPr>
          <w:rFonts w:ascii="Candara" w:hAnsi="Candara" w:cs="Tahoma"/>
          <w:color w:val="000000"/>
          <w:sz w:val="22"/>
          <w:szCs w:val="22"/>
        </w:rPr>
      </w:pPr>
      <w:r>
        <w:rPr>
          <w:rFonts w:ascii="Candara" w:hAnsi="Candara" w:cs="Tahoma"/>
          <w:color w:val="000000"/>
          <w:sz w:val="22"/>
          <w:szCs w:val="22"/>
        </w:rPr>
        <w:br/>
        <w:t>Regards</w:t>
      </w:r>
      <w:r w:rsidR="00DF4CA3" w:rsidRPr="00DF4CA3">
        <w:rPr>
          <w:rFonts w:ascii="Candara" w:hAnsi="Candara" w:cs="Tahoma"/>
          <w:color w:val="000000"/>
          <w:sz w:val="22"/>
          <w:szCs w:val="22"/>
        </w:rPr>
        <w:br/>
        <w:t>Craig Milne</w:t>
      </w:r>
    </w:p>
    <w:p w:rsidR="0049034F" w:rsidRPr="00A7356E" w:rsidRDefault="0049034F" w:rsidP="005C159A">
      <w:pPr>
        <w:rPr>
          <w:rFonts w:ascii="Candara" w:hAnsi="Candara" w:cs="Tahoma"/>
          <w:color w:val="000000"/>
          <w:sz w:val="22"/>
          <w:szCs w:val="22"/>
        </w:rPr>
      </w:pPr>
    </w:p>
    <w:sectPr w:rsidR="0049034F" w:rsidRPr="00A7356E" w:rsidSect="008232AC">
      <w:headerReference w:type="default" r:id="rId10"/>
      <w:footerReference w:type="default" r:id="rId11"/>
      <w:headerReference w:type="first" r:id="rId12"/>
      <w:footerReference w:type="first" r:id="rId13"/>
      <w:pgSz w:w="11906" w:h="16838" w:code="9"/>
      <w:pgMar w:top="720" w:right="720" w:bottom="720" w:left="720" w:header="709" w:footer="970" w:gutter="0"/>
      <w:cols w:num="2" w:space="708" w:equalWidth="0">
        <w:col w:w="4879" w:space="708"/>
        <w:col w:w="4879"/>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21D" w:rsidRDefault="009C221D">
      <w:r>
        <w:separator/>
      </w:r>
    </w:p>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endnote>
  <w:endnote w:type="continuationSeparator" w:id="0">
    <w:p w:rsidR="009C221D" w:rsidRDefault="009C221D">
      <w:r>
        <w:continuationSeparator/>
      </w:r>
    </w:p>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BA3F34">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BA3F3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21D" w:rsidRDefault="009C221D">
      <w:r>
        <w:separator/>
      </w:r>
    </w:p>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footnote>
  <w:footnote w:type="continuationSeparator" w:id="0">
    <w:p w:rsidR="009C221D" w:rsidRDefault="009C221D">
      <w:r>
        <w:continuationSeparator/>
      </w:r>
    </w:p>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p w:rsidR="009C221D" w:rsidRDefault="009C22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43B6AB71" wp14:editId="51DBE318">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0779A9" w:rsidP="00186167">
                            <w:pPr>
                              <w:pStyle w:val="Header-Date"/>
                            </w:pPr>
                            <w:r>
                              <w:t xml:space="preserve">Tuesday </w:t>
                            </w:r>
                            <w:r w:rsidR="00811FFA">
                              <w:t>27</w:t>
                            </w:r>
                            <w:r w:rsidR="00811FFA" w:rsidRPr="00811FFA">
                              <w:rPr>
                                <w:vertAlign w:val="superscript"/>
                              </w:rPr>
                              <w:t>th</w:t>
                            </w:r>
                            <w:r w:rsidR="00811FFA">
                              <w:t xml:space="preserve"> </w:t>
                            </w:r>
                            <w:r w:rsidR="00F907FE">
                              <w:t xml:space="preserve"> August</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811FFA">
                              <w:t>Four</w:t>
                            </w:r>
                            <w:r w:rsidR="000779A9">
                              <w:t xml:space="preserve"> – Term </w:t>
                            </w:r>
                            <w:r w:rsidR="008A756D">
                              <w:t>3</w:t>
                            </w:r>
                            <w:r w:rsidR="000779A9">
                              <w:t xml:space="preserve"> Week </w:t>
                            </w:r>
                            <w:r w:rsidR="00811FFA">
                              <w:t>Seven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0779A9" w:rsidP="00186167">
                      <w:pPr>
                        <w:pStyle w:val="Header-Date"/>
                      </w:pPr>
                      <w:r>
                        <w:t xml:space="preserve">Tuesday </w:t>
                      </w:r>
                      <w:r w:rsidR="00811FFA">
                        <w:t>27</w:t>
                      </w:r>
                      <w:r w:rsidR="00811FFA" w:rsidRPr="00811FFA">
                        <w:rPr>
                          <w:vertAlign w:val="superscript"/>
                        </w:rPr>
                        <w:t>th</w:t>
                      </w:r>
                      <w:r w:rsidR="00811FFA">
                        <w:t xml:space="preserve"> </w:t>
                      </w:r>
                      <w:r w:rsidR="00F907FE">
                        <w:t xml:space="preserve"> August</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811FFA">
                        <w:t>Four</w:t>
                      </w:r>
                      <w:r w:rsidR="000779A9">
                        <w:t xml:space="preserve"> – Term </w:t>
                      </w:r>
                      <w:r w:rsidR="008A756D">
                        <w:t>3</w:t>
                      </w:r>
                      <w:r w:rsidR="000779A9">
                        <w:t xml:space="preserve"> Week </w:t>
                      </w:r>
                      <w:r w:rsidR="00811FFA">
                        <w:t>Seven</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7BA3EFC6" wp14:editId="5B3279E3">
          <wp:simplePos x="0" y="0"/>
          <wp:positionH relativeFrom="page">
            <wp:posOffset>7620</wp:posOffset>
          </wp:positionH>
          <wp:positionV relativeFrom="page">
            <wp:posOffset>0</wp:posOffset>
          </wp:positionV>
          <wp:extent cx="7538085" cy="10662285"/>
          <wp:effectExtent l="0" t="0" r="0" b="0"/>
          <wp:wrapNone/>
          <wp:docPr id="14" name="Picture 14"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3A7AD627" wp14:editId="15766419">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79EAC2F5" wp14:editId="3E4633D4">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63F2B67" wp14:editId="6070CAA9">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21B90BB" wp14:editId="568C3FE2">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8"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5D7B94CC" wp14:editId="69082BD3">
          <wp:simplePos x="0" y="0"/>
          <wp:positionH relativeFrom="page">
            <wp:posOffset>7620</wp:posOffset>
          </wp:positionH>
          <wp:positionV relativeFrom="page">
            <wp:posOffset>0</wp:posOffset>
          </wp:positionV>
          <wp:extent cx="7538720" cy="10662920"/>
          <wp:effectExtent l="19050" t="19050" r="24130" b="24130"/>
          <wp:wrapNone/>
          <wp:docPr id="19" name="Picture 19"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986360F" wp14:editId="2CD4D9AF">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933220" w:rsidP="00186167">
                          <w:pPr>
                            <w:pStyle w:val="Header-Date"/>
                          </w:pPr>
                          <w:r>
                            <w:t xml:space="preserve"> Tuesday 27</w:t>
                          </w:r>
                          <w:r w:rsidRPr="00933220">
                            <w:rPr>
                              <w:vertAlign w:val="superscript"/>
                            </w:rPr>
                            <w:t>th</w:t>
                          </w:r>
                          <w:r>
                            <w:t xml:space="preserve"> </w:t>
                          </w:r>
                          <w:r w:rsidR="00F907FE">
                            <w:t xml:space="preserve"> August</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933220" w:rsidP="00186167">
                    <w:pPr>
                      <w:pStyle w:val="Header-Date"/>
                    </w:pPr>
                    <w:r>
                      <w:t xml:space="preserve"> Tuesday 27</w:t>
                    </w:r>
                    <w:r w:rsidRPr="00933220">
                      <w:rPr>
                        <w:vertAlign w:val="superscript"/>
                      </w:rPr>
                      <w:t>th</w:t>
                    </w:r>
                    <w:r>
                      <w:t xml:space="preserve"> </w:t>
                    </w:r>
                    <w:r w:rsidR="00F907FE">
                      <w:t xml:space="preserve"> August</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7CAFC831" wp14:editId="7E9FF3C9">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9586D1D" wp14:editId="305EDE8F">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933220">
                            <w:t xml:space="preserve"> Four - Term 3 – Week Seven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933220">
                      <w:t xml:space="preserve"> Four - Term 3 – Week Seven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9">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3581D8A"/>
    <w:multiLevelType w:val="multilevel"/>
    <w:tmpl w:val="EDACA5DE"/>
    <w:numStyleLink w:val="ListFormal"/>
  </w:abstractNum>
  <w:abstractNum w:abstractNumId="11">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600A0"/>
    <w:multiLevelType w:val="multilevel"/>
    <w:tmpl w:val="EDACA5DE"/>
    <w:numStyleLink w:val="ListFormal"/>
  </w:abstractNum>
  <w:abstractNum w:abstractNumId="13">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9D4438"/>
    <w:multiLevelType w:val="multilevel"/>
    <w:tmpl w:val="EDACA5DE"/>
    <w:numStyleLink w:val="ListFormal"/>
  </w:abstractNum>
  <w:abstractNum w:abstractNumId="15">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7">
    <w:nsid w:val="344D18D5"/>
    <w:multiLevelType w:val="multilevel"/>
    <w:tmpl w:val="EDACA5DE"/>
    <w:numStyleLink w:val="ListFormal"/>
  </w:abstractNum>
  <w:abstractNum w:abstractNumId="18">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9">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1CC6920"/>
    <w:multiLevelType w:val="multilevel"/>
    <w:tmpl w:val="EDACA5DE"/>
    <w:numStyleLink w:val="ListFormal"/>
  </w:abstractNum>
  <w:abstractNum w:abstractNumId="2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8">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29">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4">
    <w:nsid w:val="57885502"/>
    <w:multiLevelType w:val="multilevel"/>
    <w:tmpl w:val="EDACA5DE"/>
    <w:numStyleLink w:val="ListFormal"/>
  </w:abstractNum>
  <w:abstractNum w:abstractNumId="35">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7">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3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5701ED6"/>
    <w:multiLevelType w:val="multilevel"/>
    <w:tmpl w:val="EDACA5DE"/>
    <w:numStyleLink w:val="ListFormal"/>
  </w:abstractNum>
  <w:abstractNum w:abstractNumId="43">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5">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46"/>
  </w:num>
  <w:num w:numId="4">
    <w:abstractNumId w:val="33"/>
  </w:num>
  <w:num w:numId="5">
    <w:abstractNumId w:val="26"/>
  </w:num>
  <w:num w:numId="6">
    <w:abstractNumId w:val="44"/>
  </w:num>
  <w:num w:numId="7">
    <w:abstractNumId w:val="1"/>
  </w:num>
  <w:num w:numId="8">
    <w:abstractNumId w:val="28"/>
  </w:num>
  <w:num w:numId="9">
    <w:abstractNumId w:val="31"/>
  </w:num>
  <w:num w:numId="10">
    <w:abstractNumId w:val="16"/>
  </w:num>
  <w:num w:numId="11">
    <w:abstractNumId w:val="35"/>
  </w:num>
  <w:num w:numId="12">
    <w:abstractNumId w:val="6"/>
  </w:num>
  <w:num w:numId="13">
    <w:abstractNumId w:val="36"/>
  </w:num>
  <w:num w:numId="14">
    <w:abstractNumId w:val="4"/>
  </w:num>
  <w:num w:numId="15">
    <w:abstractNumId w:val="15"/>
  </w:num>
  <w:num w:numId="16">
    <w:abstractNumId w:val="32"/>
  </w:num>
  <w:num w:numId="17">
    <w:abstractNumId w:val="7"/>
  </w:num>
  <w:num w:numId="18">
    <w:abstractNumId w:val="2"/>
  </w:num>
  <w:num w:numId="19">
    <w:abstractNumId w:val="24"/>
  </w:num>
  <w:num w:numId="20">
    <w:abstractNumId w:val="12"/>
  </w:num>
  <w:num w:numId="21">
    <w:abstractNumId w:val="17"/>
  </w:num>
  <w:num w:numId="22">
    <w:abstractNumId w:val="13"/>
  </w:num>
  <w:num w:numId="23">
    <w:abstractNumId w:val="25"/>
  </w:num>
  <w:num w:numId="24">
    <w:abstractNumId w:val="45"/>
  </w:num>
  <w:num w:numId="25">
    <w:abstractNumId w:val="9"/>
  </w:num>
  <w:num w:numId="26">
    <w:abstractNumId w:val="29"/>
  </w:num>
  <w:num w:numId="27">
    <w:abstractNumId w:val="38"/>
  </w:num>
  <w:num w:numId="28">
    <w:abstractNumId w:val="39"/>
  </w:num>
  <w:num w:numId="29">
    <w:abstractNumId w:val="30"/>
  </w:num>
  <w:num w:numId="30">
    <w:abstractNumId w:val="18"/>
  </w:num>
  <w:num w:numId="31">
    <w:abstractNumId w:val="19"/>
  </w:num>
  <w:num w:numId="32">
    <w:abstractNumId w:val="14"/>
  </w:num>
  <w:num w:numId="33">
    <w:abstractNumId w:val="5"/>
  </w:num>
  <w:num w:numId="34">
    <w:abstractNumId w:val="43"/>
  </w:num>
  <w:num w:numId="35">
    <w:abstractNumId w:val="22"/>
  </w:num>
  <w:num w:numId="36">
    <w:abstractNumId w:val="20"/>
  </w:num>
  <w:num w:numId="37">
    <w:abstractNumId w:val="10"/>
  </w:num>
  <w:num w:numId="38">
    <w:abstractNumId w:val="42"/>
  </w:num>
  <w:num w:numId="39">
    <w:abstractNumId w:val="23"/>
  </w:num>
  <w:num w:numId="40">
    <w:abstractNumId w:val="34"/>
  </w:num>
  <w:num w:numId="41">
    <w:abstractNumId w:val="3"/>
  </w:num>
  <w:num w:numId="42">
    <w:abstractNumId w:val="27"/>
  </w:num>
  <w:num w:numId="43">
    <w:abstractNumId w:val="8"/>
  </w:num>
  <w:num w:numId="44">
    <w:abstractNumId w:val="41"/>
  </w:num>
  <w:num w:numId="45">
    <w:abstractNumId w:val="11"/>
  </w:num>
  <w:num w:numId="46">
    <w:abstractNumId w:val="40"/>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9ED"/>
    <w:rsid w:val="00012A75"/>
    <w:rsid w:val="00014FAB"/>
    <w:rsid w:val="000156B0"/>
    <w:rsid w:val="00016B17"/>
    <w:rsid w:val="00017FEE"/>
    <w:rsid w:val="0002003E"/>
    <w:rsid w:val="0002245F"/>
    <w:rsid w:val="00024EA6"/>
    <w:rsid w:val="00025513"/>
    <w:rsid w:val="00025DB7"/>
    <w:rsid w:val="00031D52"/>
    <w:rsid w:val="00034C94"/>
    <w:rsid w:val="000367B5"/>
    <w:rsid w:val="00036A0A"/>
    <w:rsid w:val="0003742C"/>
    <w:rsid w:val="00037AC1"/>
    <w:rsid w:val="00040AC7"/>
    <w:rsid w:val="00042041"/>
    <w:rsid w:val="00044AB6"/>
    <w:rsid w:val="00045622"/>
    <w:rsid w:val="00046E71"/>
    <w:rsid w:val="00050A50"/>
    <w:rsid w:val="0005243D"/>
    <w:rsid w:val="00052FB1"/>
    <w:rsid w:val="00053EBC"/>
    <w:rsid w:val="00054771"/>
    <w:rsid w:val="0005575E"/>
    <w:rsid w:val="00056AED"/>
    <w:rsid w:val="00057224"/>
    <w:rsid w:val="00060BEC"/>
    <w:rsid w:val="00060C35"/>
    <w:rsid w:val="000611AE"/>
    <w:rsid w:val="00062FB2"/>
    <w:rsid w:val="00063231"/>
    <w:rsid w:val="000654E4"/>
    <w:rsid w:val="00065D51"/>
    <w:rsid w:val="00075CC8"/>
    <w:rsid w:val="00076B80"/>
    <w:rsid w:val="000779A9"/>
    <w:rsid w:val="00080671"/>
    <w:rsid w:val="000817AA"/>
    <w:rsid w:val="00081801"/>
    <w:rsid w:val="00083163"/>
    <w:rsid w:val="00083AF9"/>
    <w:rsid w:val="00083B2E"/>
    <w:rsid w:val="0008539C"/>
    <w:rsid w:val="00086F4D"/>
    <w:rsid w:val="0009394A"/>
    <w:rsid w:val="00093D87"/>
    <w:rsid w:val="00094D0C"/>
    <w:rsid w:val="0009650B"/>
    <w:rsid w:val="000A07EF"/>
    <w:rsid w:val="000A1F07"/>
    <w:rsid w:val="000A2D36"/>
    <w:rsid w:val="000A3BF6"/>
    <w:rsid w:val="000A4468"/>
    <w:rsid w:val="000A5126"/>
    <w:rsid w:val="000A5DAC"/>
    <w:rsid w:val="000A677E"/>
    <w:rsid w:val="000A6D18"/>
    <w:rsid w:val="000B0CC7"/>
    <w:rsid w:val="000B2948"/>
    <w:rsid w:val="000B306E"/>
    <w:rsid w:val="000B33EA"/>
    <w:rsid w:val="000B37B6"/>
    <w:rsid w:val="000B688C"/>
    <w:rsid w:val="000C268C"/>
    <w:rsid w:val="000C3972"/>
    <w:rsid w:val="000C4020"/>
    <w:rsid w:val="000C55EE"/>
    <w:rsid w:val="000C667F"/>
    <w:rsid w:val="000C6E12"/>
    <w:rsid w:val="000D03C8"/>
    <w:rsid w:val="000D190B"/>
    <w:rsid w:val="000D1C45"/>
    <w:rsid w:val="000D4F50"/>
    <w:rsid w:val="000D7DCC"/>
    <w:rsid w:val="000E1368"/>
    <w:rsid w:val="000E3A03"/>
    <w:rsid w:val="000E4072"/>
    <w:rsid w:val="000E41BF"/>
    <w:rsid w:val="000E4F08"/>
    <w:rsid w:val="000E5F5E"/>
    <w:rsid w:val="000E61D2"/>
    <w:rsid w:val="000F0009"/>
    <w:rsid w:val="000F0914"/>
    <w:rsid w:val="000F5CBC"/>
    <w:rsid w:val="000F65BD"/>
    <w:rsid w:val="000F7E81"/>
    <w:rsid w:val="0011162F"/>
    <w:rsid w:val="001143A2"/>
    <w:rsid w:val="00116CEC"/>
    <w:rsid w:val="0011779C"/>
    <w:rsid w:val="001214BB"/>
    <w:rsid w:val="0012188C"/>
    <w:rsid w:val="00121B68"/>
    <w:rsid w:val="0012316B"/>
    <w:rsid w:val="00123465"/>
    <w:rsid w:val="00124C6C"/>
    <w:rsid w:val="00125319"/>
    <w:rsid w:val="00125D20"/>
    <w:rsid w:val="001318BD"/>
    <w:rsid w:val="0013308D"/>
    <w:rsid w:val="00135030"/>
    <w:rsid w:val="00137F0D"/>
    <w:rsid w:val="001404B3"/>
    <w:rsid w:val="00140B5F"/>
    <w:rsid w:val="001422F8"/>
    <w:rsid w:val="001432FA"/>
    <w:rsid w:val="00143461"/>
    <w:rsid w:val="00145D62"/>
    <w:rsid w:val="00145FC4"/>
    <w:rsid w:val="00147552"/>
    <w:rsid w:val="0015107D"/>
    <w:rsid w:val="001528D7"/>
    <w:rsid w:val="001547EB"/>
    <w:rsid w:val="001557DB"/>
    <w:rsid w:val="00160DE5"/>
    <w:rsid w:val="00161D0E"/>
    <w:rsid w:val="001629EF"/>
    <w:rsid w:val="00166BB0"/>
    <w:rsid w:val="00167250"/>
    <w:rsid w:val="001677CF"/>
    <w:rsid w:val="00167C85"/>
    <w:rsid w:val="00167D5A"/>
    <w:rsid w:val="00171C99"/>
    <w:rsid w:val="00172DA6"/>
    <w:rsid w:val="00176117"/>
    <w:rsid w:val="0018152A"/>
    <w:rsid w:val="00181E06"/>
    <w:rsid w:val="001834F7"/>
    <w:rsid w:val="001840BD"/>
    <w:rsid w:val="00186167"/>
    <w:rsid w:val="00187020"/>
    <w:rsid w:val="00187168"/>
    <w:rsid w:val="00190D76"/>
    <w:rsid w:val="001925A6"/>
    <w:rsid w:val="001934D9"/>
    <w:rsid w:val="00196BB7"/>
    <w:rsid w:val="001A2A9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D07CD"/>
    <w:rsid w:val="001D27A2"/>
    <w:rsid w:val="001D4242"/>
    <w:rsid w:val="001D4875"/>
    <w:rsid w:val="001D748A"/>
    <w:rsid w:val="001E1C38"/>
    <w:rsid w:val="001E2906"/>
    <w:rsid w:val="001E2E45"/>
    <w:rsid w:val="001E4E88"/>
    <w:rsid w:val="001F0016"/>
    <w:rsid w:val="001F12BD"/>
    <w:rsid w:val="001F3499"/>
    <w:rsid w:val="001F58E2"/>
    <w:rsid w:val="001F61ED"/>
    <w:rsid w:val="002059B5"/>
    <w:rsid w:val="00211222"/>
    <w:rsid w:val="002121FA"/>
    <w:rsid w:val="00213A2E"/>
    <w:rsid w:val="00215CDA"/>
    <w:rsid w:val="00217005"/>
    <w:rsid w:val="0021750D"/>
    <w:rsid w:val="00217AC1"/>
    <w:rsid w:val="00222023"/>
    <w:rsid w:val="00222208"/>
    <w:rsid w:val="00223311"/>
    <w:rsid w:val="00223D7C"/>
    <w:rsid w:val="00224060"/>
    <w:rsid w:val="002245E7"/>
    <w:rsid w:val="0022721E"/>
    <w:rsid w:val="00232F6E"/>
    <w:rsid w:val="00234157"/>
    <w:rsid w:val="002355F7"/>
    <w:rsid w:val="00240760"/>
    <w:rsid w:val="00240F3D"/>
    <w:rsid w:val="002456CB"/>
    <w:rsid w:val="00247E42"/>
    <w:rsid w:val="002519D6"/>
    <w:rsid w:val="002521BC"/>
    <w:rsid w:val="0025319F"/>
    <w:rsid w:val="00253AF8"/>
    <w:rsid w:val="00254770"/>
    <w:rsid w:val="00257E25"/>
    <w:rsid w:val="00264781"/>
    <w:rsid w:val="002652A4"/>
    <w:rsid w:val="00265A6B"/>
    <w:rsid w:val="002674D1"/>
    <w:rsid w:val="00274AF1"/>
    <w:rsid w:val="002752F7"/>
    <w:rsid w:val="002838A7"/>
    <w:rsid w:val="002850D7"/>
    <w:rsid w:val="00285757"/>
    <w:rsid w:val="00286A46"/>
    <w:rsid w:val="00287BA9"/>
    <w:rsid w:val="00290590"/>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B6E56"/>
    <w:rsid w:val="002B77BD"/>
    <w:rsid w:val="002C1280"/>
    <w:rsid w:val="002C1782"/>
    <w:rsid w:val="002C1F45"/>
    <w:rsid w:val="002C3964"/>
    <w:rsid w:val="002C3A4F"/>
    <w:rsid w:val="002C4282"/>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6EE2"/>
    <w:rsid w:val="002F0C77"/>
    <w:rsid w:val="002F16F6"/>
    <w:rsid w:val="002F6D77"/>
    <w:rsid w:val="00300BEC"/>
    <w:rsid w:val="00303126"/>
    <w:rsid w:val="00305FBD"/>
    <w:rsid w:val="00306096"/>
    <w:rsid w:val="0031419F"/>
    <w:rsid w:val="00315335"/>
    <w:rsid w:val="00315860"/>
    <w:rsid w:val="00315C42"/>
    <w:rsid w:val="00315C4B"/>
    <w:rsid w:val="003160DA"/>
    <w:rsid w:val="00316318"/>
    <w:rsid w:val="003168A5"/>
    <w:rsid w:val="0032059C"/>
    <w:rsid w:val="00323101"/>
    <w:rsid w:val="00324CA3"/>
    <w:rsid w:val="0032551C"/>
    <w:rsid w:val="003261AA"/>
    <w:rsid w:val="003325D3"/>
    <w:rsid w:val="003332AD"/>
    <w:rsid w:val="00333923"/>
    <w:rsid w:val="00333C0A"/>
    <w:rsid w:val="00335006"/>
    <w:rsid w:val="00335AF2"/>
    <w:rsid w:val="0033678D"/>
    <w:rsid w:val="00336C4A"/>
    <w:rsid w:val="0033708F"/>
    <w:rsid w:val="00337A4B"/>
    <w:rsid w:val="00342217"/>
    <w:rsid w:val="0034236A"/>
    <w:rsid w:val="00342445"/>
    <w:rsid w:val="00350FA5"/>
    <w:rsid w:val="0035356C"/>
    <w:rsid w:val="0035557C"/>
    <w:rsid w:val="0035792A"/>
    <w:rsid w:val="00360354"/>
    <w:rsid w:val="00360DC9"/>
    <w:rsid w:val="00361531"/>
    <w:rsid w:val="00365CFF"/>
    <w:rsid w:val="00366717"/>
    <w:rsid w:val="00366ED3"/>
    <w:rsid w:val="00370155"/>
    <w:rsid w:val="00371B19"/>
    <w:rsid w:val="00371CF6"/>
    <w:rsid w:val="00372CCC"/>
    <w:rsid w:val="00384264"/>
    <w:rsid w:val="00385961"/>
    <w:rsid w:val="00386C0E"/>
    <w:rsid w:val="00391854"/>
    <w:rsid w:val="003931E1"/>
    <w:rsid w:val="0039379A"/>
    <w:rsid w:val="003951E8"/>
    <w:rsid w:val="00396CFA"/>
    <w:rsid w:val="00396D09"/>
    <w:rsid w:val="003A070B"/>
    <w:rsid w:val="003A14CB"/>
    <w:rsid w:val="003A16C7"/>
    <w:rsid w:val="003A2ADE"/>
    <w:rsid w:val="003A3290"/>
    <w:rsid w:val="003A45C6"/>
    <w:rsid w:val="003A4E99"/>
    <w:rsid w:val="003A4F5C"/>
    <w:rsid w:val="003A5F85"/>
    <w:rsid w:val="003A6418"/>
    <w:rsid w:val="003A7261"/>
    <w:rsid w:val="003B0505"/>
    <w:rsid w:val="003B1DEE"/>
    <w:rsid w:val="003B2F2B"/>
    <w:rsid w:val="003B4B36"/>
    <w:rsid w:val="003B50D5"/>
    <w:rsid w:val="003B6DDE"/>
    <w:rsid w:val="003C4AC1"/>
    <w:rsid w:val="003C582B"/>
    <w:rsid w:val="003D3784"/>
    <w:rsid w:val="003D5686"/>
    <w:rsid w:val="003E04A7"/>
    <w:rsid w:val="003E0A0D"/>
    <w:rsid w:val="003E2434"/>
    <w:rsid w:val="003E3D7E"/>
    <w:rsid w:val="003E4988"/>
    <w:rsid w:val="003E5810"/>
    <w:rsid w:val="003E5A77"/>
    <w:rsid w:val="003E5CB1"/>
    <w:rsid w:val="003E6F8A"/>
    <w:rsid w:val="003F09B3"/>
    <w:rsid w:val="003F1F8F"/>
    <w:rsid w:val="003F4C3F"/>
    <w:rsid w:val="003F5C1B"/>
    <w:rsid w:val="00400872"/>
    <w:rsid w:val="004015A3"/>
    <w:rsid w:val="00405673"/>
    <w:rsid w:val="00407609"/>
    <w:rsid w:val="00407CE8"/>
    <w:rsid w:val="00411A22"/>
    <w:rsid w:val="00414B9A"/>
    <w:rsid w:val="00415346"/>
    <w:rsid w:val="00416C7C"/>
    <w:rsid w:val="0041704F"/>
    <w:rsid w:val="00422F95"/>
    <w:rsid w:val="004263F3"/>
    <w:rsid w:val="0043037F"/>
    <w:rsid w:val="00432E1A"/>
    <w:rsid w:val="0043661C"/>
    <w:rsid w:val="00443350"/>
    <w:rsid w:val="00444624"/>
    <w:rsid w:val="00447717"/>
    <w:rsid w:val="004512C8"/>
    <w:rsid w:val="00451FC2"/>
    <w:rsid w:val="00452D4B"/>
    <w:rsid w:val="004539A1"/>
    <w:rsid w:val="00455394"/>
    <w:rsid w:val="00455F95"/>
    <w:rsid w:val="004564EA"/>
    <w:rsid w:val="0046440A"/>
    <w:rsid w:val="00465434"/>
    <w:rsid w:val="00466625"/>
    <w:rsid w:val="00471CDA"/>
    <w:rsid w:val="00471D06"/>
    <w:rsid w:val="00471F11"/>
    <w:rsid w:val="00472A24"/>
    <w:rsid w:val="00472C99"/>
    <w:rsid w:val="004801EF"/>
    <w:rsid w:val="00481199"/>
    <w:rsid w:val="0048195C"/>
    <w:rsid w:val="004833FF"/>
    <w:rsid w:val="00486128"/>
    <w:rsid w:val="0049034F"/>
    <w:rsid w:val="004903D4"/>
    <w:rsid w:val="00494B2C"/>
    <w:rsid w:val="00494F3C"/>
    <w:rsid w:val="0049553C"/>
    <w:rsid w:val="004967ED"/>
    <w:rsid w:val="00496BFC"/>
    <w:rsid w:val="00496F0A"/>
    <w:rsid w:val="004971BC"/>
    <w:rsid w:val="004972F4"/>
    <w:rsid w:val="004A0474"/>
    <w:rsid w:val="004A07BF"/>
    <w:rsid w:val="004A4F42"/>
    <w:rsid w:val="004A6C8F"/>
    <w:rsid w:val="004A6C91"/>
    <w:rsid w:val="004B1117"/>
    <w:rsid w:val="004B5330"/>
    <w:rsid w:val="004B6D6E"/>
    <w:rsid w:val="004B76DB"/>
    <w:rsid w:val="004C05EA"/>
    <w:rsid w:val="004C1BBD"/>
    <w:rsid w:val="004C334F"/>
    <w:rsid w:val="004C344E"/>
    <w:rsid w:val="004C5745"/>
    <w:rsid w:val="004D0A4F"/>
    <w:rsid w:val="004D536D"/>
    <w:rsid w:val="004D67E5"/>
    <w:rsid w:val="004E062A"/>
    <w:rsid w:val="004E07A6"/>
    <w:rsid w:val="004E0C7B"/>
    <w:rsid w:val="004E3D26"/>
    <w:rsid w:val="004E41C7"/>
    <w:rsid w:val="004E4B65"/>
    <w:rsid w:val="004E4D42"/>
    <w:rsid w:val="004F0963"/>
    <w:rsid w:val="004F09D3"/>
    <w:rsid w:val="004F09DB"/>
    <w:rsid w:val="004F11B5"/>
    <w:rsid w:val="004F2C02"/>
    <w:rsid w:val="004F440F"/>
    <w:rsid w:val="004F5FC3"/>
    <w:rsid w:val="00500153"/>
    <w:rsid w:val="00501764"/>
    <w:rsid w:val="00501B42"/>
    <w:rsid w:val="00503503"/>
    <w:rsid w:val="00506488"/>
    <w:rsid w:val="00506F87"/>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50F76"/>
    <w:rsid w:val="00552EE7"/>
    <w:rsid w:val="00553142"/>
    <w:rsid w:val="00554832"/>
    <w:rsid w:val="00556454"/>
    <w:rsid w:val="0055674A"/>
    <w:rsid w:val="005602C4"/>
    <w:rsid w:val="00560D91"/>
    <w:rsid w:val="00562C57"/>
    <w:rsid w:val="0056311A"/>
    <w:rsid w:val="00563172"/>
    <w:rsid w:val="005643F1"/>
    <w:rsid w:val="005656A9"/>
    <w:rsid w:val="0056759E"/>
    <w:rsid w:val="00570BE0"/>
    <w:rsid w:val="0057199B"/>
    <w:rsid w:val="00576B6E"/>
    <w:rsid w:val="0058467C"/>
    <w:rsid w:val="0058681D"/>
    <w:rsid w:val="00586AB7"/>
    <w:rsid w:val="00587C90"/>
    <w:rsid w:val="00591070"/>
    <w:rsid w:val="00592F93"/>
    <w:rsid w:val="00593904"/>
    <w:rsid w:val="00593A47"/>
    <w:rsid w:val="00594181"/>
    <w:rsid w:val="00594609"/>
    <w:rsid w:val="00595FD2"/>
    <w:rsid w:val="00596B64"/>
    <w:rsid w:val="005973A2"/>
    <w:rsid w:val="00597A3C"/>
    <w:rsid w:val="005A3833"/>
    <w:rsid w:val="005A38A0"/>
    <w:rsid w:val="005A5491"/>
    <w:rsid w:val="005A641D"/>
    <w:rsid w:val="005A6702"/>
    <w:rsid w:val="005A6C4A"/>
    <w:rsid w:val="005B16E1"/>
    <w:rsid w:val="005B1A90"/>
    <w:rsid w:val="005B1B42"/>
    <w:rsid w:val="005B233B"/>
    <w:rsid w:val="005B3BF6"/>
    <w:rsid w:val="005B6E87"/>
    <w:rsid w:val="005C159A"/>
    <w:rsid w:val="005C1FD7"/>
    <w:rsid w:val="005C2447"/>
    <w:rsid w:val="005C5331"/>
    <w:rsid w:val="005C7334"/>
    <w:rsid w:val="005C7539"/>
    <w:rsid w:val="005C754E"/>
    <w:rsid w:val="005C7618"/>
    <w:rsid w:val="005C7F6E"/>
    <w:rsid w:val="005D0158"/>
    <w:rsid w:val="005D1E77"/>
    <w:rsid w:val="005D39DC"/>
    <w:rsid w:val="005D457F"/>
    <w:rsid w:val="005D7264"/>
    <w:rsid w:val="005D7A70"/>
    <w:rsid w:val="005E155B"/>
    <w:rsid w:val="005E338F"/>
    <w:rsid w:val="005E48D8"/>
    <w:rsid w:val="005F062D"/>
    <w:rsid w:val="005F1540"/>
    <w:rsid w:val="005F1C2E"/>
    <w:rsid w:val="005F49A2"/>
    <w:rsid w:val="005F7CE4"/>
    <w:rsid w:val="00600B30"/>
    <w:rsid w:val="00611196"/>
    <w:rsid w:val="00611471"/>
    <w:rsid w:val="00611A87"/>
    <w:rsid w:val="00614224"/>
    <w:rsid w:val="00623733"/>
    <w:rsid w:val="0062402B"/>
    <w:rsid w:val="00626D33"/>
    <w:rsid w:val="00631DAB"/>
    <w:rsid w:val="006352D5"/>
    <w:rsid w:val="006375BD"/>
    <w:rsid w:val="0064077C"/>
    <w:rsid w:val="00641328"/>
    <w:rsid w:val="00641AF6"/>
    <w:rsid w:val="00644B6A"/>
    <w:rsid w:val="00644FE9"/>
    <w:rsid w:val="00645929"/>
    <w:rsid w:val="00645CED"/>
    <w:rsid w:val="00646A72"/>
    <w:rsid w:val="00646F88"/>
    <w:rsid w:val="00647EC6"/>
    <w:rsid w:val="0065584A"/>
    <w:rsid w:val="00655FFD"/>
    <w:rsid w:val="006570B9"/>
    <w:rsid w:val="00657BD5"/>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708E"/>
    <w:rsid w:val="006908A8"/>
    <w:rsid w:val="0069336B"/>
    <w:rsid w:val="0069353B"/>
    <w:rsid w:val="00693B5D"/>
    <w:rsid w:val="00693CBE"/>
    <w:rsid w:val="00696AA8"/>
    <w:rsid w:val="00696BC2"/>
    <w:rsid w:val="00697102"/>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5C14"/>
    <w:rsid w:val="006C75B8"/>
    <w:rsid w:val="006D02F1"/>
    <w:rsid w:val="006D643B"/>
    <w:rsid w:val="006D6FB7"/>
    <w:rsid w:val="006E0FAC"/>
    <w:rsid w:val="006E4138"/>
    <w:rsid w:val="006E5DAF"/>
    <w:rsid w:val="006F1A14"/>
    <w:rsid w:val="006F3C77"/>
    <w:rsid w:val="006F53B7"/>
    <w:rsid w:val="006F54F6"/>
    <w:rsid w:val="00700F28"/>
    <w:rsid w:val="0070344C"/>
    <w:rsid w:val="00705CB1"/>
    <w:rsid w:val="0070722A"/>
    <w:rsid w:val="0070723D"/>
    <w:rsid w:val="007148DF"/>
    <w:rsid w:val="00715435"/>
    <w:rsid w:val="007173BD"/>
    <w:rsid w:val="007174AE"/>
    <w:rsid w:val="007176EF"/>
    <w:rsid w:val="007201CE"/>
    <w:rsid w:val="00721A77"/>
    <w:rsid w:val="00726C9E"/>
    <w:rsid w:val="00726FDF"/>
    <w:rsid w:val="00727550"/>
    <w:rsid w:val="00731267"/>
    <w:rsid w:val="007315BC"/>
    <w:rsid w:val="00733FC0"/>
    <w:rsid w:val="00734217"/>
    <w:rsid w:val="007342A1"/>
    <w:rsid w:val="00734663"/>
    <w:rsid w:val="0073502E"/>
    <w:rsid w:val="00736C1D"/>
    <w:rsid w:val="00737E64"/>
    <w:rsid w:val="00741C65"/>
    <w:rsid w:val="00746CF5"/>
    <w:rsid w:val="00747201"/>
    <w:rsid w:val="00750FE6"/>
    <w:rsid w:val="00752254"/>
    <w:rsid w:val="00753DEE"/>
    <w:rsid w:val="0075548A"/>
    <w:rsid w:val="0075565C"/>
    <w:rsid w:val="0075681D"/>
    <w:rsid w:val="007600F6"/>
    <w:rsid w:val="00761179"/>
    <w:rsid w:val="00763408"/>
    <w:rsid w:val="007634D6"/>
    <w:rsid w:val="007664B0"/>
    <w:rsid w:val="007669F6"/>
    <w:rsid w:val="00767182"/>
    <w:rsid w:val="00770EC1"/>
    <w:rsid w:val="0077372D"/>
    <w:rsid w:val="007766D3"/>
    <w:rsid w:val="00777410"/>
    <w:rsid w:val="00777801"/>
    <w:rsid w:val="00781FDE"/>
    <w:rsid w:val="007919BB"/>
    <w:rsid w:val="0079278B"/>
    <w:rsid w:val="00792A01"/>
    <w:rsid w:val="00792E5A"/>
    <w:rsid w:val="007938A6"/>
    <w:rsid w:val="007972F5"/>
    <w:rsid w:val="007A03E6"/>
    <w:rsid w:val="007A0C32"/>
    <w:rsid w:val="007A4BB7"/>
    <w:rsid w:val="007A5947"/>
    <w:rsid w:val="007A6311"/>
    <w:rsid w:val="007A7FDA"/>
    <w:rsid w:val="007B333B"/>
    <w:rsid w:val="007B6587"/>
    <w:rsid w:val="007B6DF8"/>
    <w:rsid w:val="007B7A94"/>
    <w:rsid w:val="007C0CE7"/>
    <w:rsid w:val="007C246A"/>
    <w:rsid w:val="007C3040"/>
    <w:rsid w:val="007C45CE"/>
    <w:rsid w:val="007C5641"/>
    <w:rsid w:val="007C63BD"/>
    <w:rsid w:val="007C651E"/>
    <w:rsid w:val="007C65DF"/>
    <w:rsid w:val="007C78CE"/>
    <w:rsid w:val="007D0190"/>
    <w:rsid w:val="007D0238"/>
    <w:rsid w:val="007D2F9B"/>
    <w:rsid w:val="007D4764"/>
    <w:rsid w:val="007D5194"/>
    <w:rsid w:val="007D6D82"/>
    <w:rsid w:val="007E3E41"/>
    <w:rsid w:val="007E4674"/>
    <w:rsid w:val="007E4EB6"/>
    <w:rsid w:val="007E4F9C"/>
    <w:rsid w:val="007E628D"/>
    <w:rsid w:val="007E637F"/>
    <w:rsid w:val="007E6F74"/>
    <w:rsid w:val="007F4977"/>
    <w:rsid w:val="007F500E"/>
    <w:rsid w:val="007F6B93"/>
    <w:rsid w:val="00801133"/>
    <w:rsid w:val="008027D8"/>
    <w:rsid w:val="00806A0D"/>
    <w:rsid w:val="00806F79"/>
    <w:rsid w:val="0081007F"/>
    <w:rsid w:val="00811210"/>
    <w:rsid w:val="00811FFA"/>
    <w:rsid w:val="008141F0"/>
    <w:rsid w:val="00814987"/>
    <w:rsid w:val="00814F5F"/>
    <w:rsid w:val="00820A2C"/>
    <w:rsid w:val="0082305C"/>
    <w:rsid w:val="008232AC"/>
    <w:rsid w:val="00823D1B"/>
    <w:rsid w:val="00823F4B"/>
    <w:rsid w:val="00824FE6"/>
    <w:rsid w:val="00825AD5"/>
    <w:rsid w:val="00825D7C"/>
    <w:rsid w:val="008305E8"/>
    <w:rsid w:val="00835F55"/>
    <w:rsid w:val="00837912"/>
    <w:rsid w:val="0083793E"/>
    <w:rsid w:val="00840AC5"/>
    <w:rsid w:val="0084548F"/>
    <w:rsid w:val="008459D9"/>
    <w:rsid w:val="008470C3"/>
    <w:rsid w:val="00847638"/>
    <w:rsid w:val="00847652"/>
    <w:rsid w:val="008503B2"/>
    <w:rsid w:val="00852C5E"/>
    <w:rsid w:val="00854408"/>
    <w:rsid w:val="00856ED3"/>
    <w:rsid w:val="008619FD"/>
    <w:rsid w:val="008621A1"/>
    <w:rsid w:val="00862ADA"/>
    <w:rsid w:val="008635A1"/>
    <w:rsid w:val="0086761A"/>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6061"/>
    <w:rsid w:val="008A1BF2"/>
    <w:rsid w:val="008A28B9"/>
    <w:rsid w:val="008A3E33"/>
    <w:rsid w:val="008A425B"/>
    <w:rsid w:val="008A497F"/>
    <w:rsid w:val="008A572C"/>
    <w:rsid w:val="008A587F"/>
    <w:rsid w:val="008A6D46"/>
    <w:rsid w:val="008A70C1"/>
    <w:rsid w:val="008A721F"/>
    <w:rsid w:val="008A756D"/>
    <w:rsid w:val="008A7C42"/>
    <w:rsid w:val="008B0AD2"/>
    <w:rsid w:val="008B285B"/>
    <w:rsid w:val="008B2C0C"/>
    <w:rsid w:val="008B2F49"/>
    <w:rsid w:val="008B5D23"/>
    <w:rsid w:val="008B6AB7"/>
    <w:rsid w:val="008B7BB8"/>
    <w:rsid w:val="008C2659"/>
    <w:rsid w:val="008C3549"/>
    <w:rsid w:val="008C7207"/>
    <w:rsid w:val="008D00F7"/>
    <w:rsid w:val="008D0214"/>
    <w:rsid w:val="008D0BBB"/>
    <w:rsid w:val="008D14FE"/>
    <w:rsid w:val="008D1B49"/>
    <w:rsid w:val="008D2FFC"/>
    <w:rsid w:val="008D3FD9"/>
    <w:rsid w:val="008D5A96"/>
    <w:rsid w:val="008E5D59"/>
    <w:rsid w:val="008E6BA9"/>
    <w:rsid w:val="008E6F1F"/>
    <w:rsid w:val="008E74E2"/>
    <w:rsid w:val="008F0344"/>
    <w:rsid w:val="008F05BB"/>
    <w:rsid w:val="008F12A3"/>
    <w:rsid w:val="008F2C6F"/>
    <w:rsid w:val="008F3E05"/>
    <w:rsid w:val="008F4515"/>
    <w:rsid w:val="008F5882"/>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54EE"/>
    <w:rsid w:val="009279ED"/>
    <w:rsid w:val="009302BE"/>
    <w:rsid w:val="00931E26"/>
    <w:rsid w:val="00933220"/>
    <w:rsid w:val="00933931"/>
    <w:rsid w:val="00936E15"/>
    <w:rsid w:val="00941875"/>
    <w:rsid w:val="00941BE7"/>
    <w:rsid w:val="0094260C"/>
    <w:rsid w:val="00942953"/>
    <w:rsid w:val="00943C3A"/>
    <w:rsid w:val="00947570"/>
    <w:rsid w:val="009478EC"/>
    <w:rsid w:val="00947F74"/>
    <w:rsid w:val="00950F83"/>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817A8"/>
    <w:rsid w:val="00982392"/>
    <w:rsid w:val="00982BC6"/>
    <w:rsid w:val="00984F76"/>
    <w:rsid w:val="00985D96"/>
    <w:rsid w:val="00987CB9"/>
    <w:rsid w:val="00990742"/>
    <w:rsid w:val="00990AEB"/>
    <w:rsid w:val="00990BF0"/>
    <w:rsid w:val="00995EBA"/>
    <w:rsid w:val="00996053"/>
    <w:rsid w:val="009A0AC8"/>
    <w:rsid w:val="009A3B5A"/>
    <w:rsid w:val="009A4535"/>
    <w:rsid w:val="009A5A03"/>
    <w:rsid w:val="009A69E3"/>
    <w:rsid w:val="009B2F31"/>
    <w:rsid w:val="009B52EC"/>
    <w:rsid w:val="009B6927"/>
    <w:rsid w:val="009B7D47"/>
    <w:rsid w:val="009C08A4"/>
    <w:rsid w:val="009C1767"/>
    <w:rsid w:val="009C221D"/>
    <w:rsid w:val="009C5654"/>
    <w:rsid w:val="009D0C7B"/>
    <w:rsid w:val="009D2743"/>
    <w:rsid w:val="009D27E4"/>
    <w:rsid w:val="009D352E"/>
    <w:rsid w:val="009D3E1C"/>
    <w:rsid w:val="009D4776"/>
    <w:rsid w:val="009E04A4"/>
    <w:rsid w:val="009E1F1C"/>
    <w:rsid w:val="009E5D9F"/>
    <w:rsid w:val="009E7587"/>
    <w:rsid w:val="009F21C3"/>
    <w:rsid w:val="009F469E"/>
    <w:rsid w:val="009F64FF"/>
    <w:rsid w:val="00A016A6"/>
    <w:rsid w:val="00A0206A"/>
    <w:rsid w:val="00A0238E"/>
    <w:rsid w:val="00A026E5"/>
    <w:rsid w:val="00A03F49"/>
    <w:rsid w:val="00A10225"/>
    <w:rsid w:val="00A11C20"/>
    <w:rsid w:val="00A127D7"/>
    <w:rsid w:val="00A15402"/>
    <w:rsid w:val="00A157D3"/>
    <w:rsid w:val="00A21621"/>
    <w:rsid w:val="00A23823"/>
    <w:rsid w:val="00A23D95"/>
    <w:rsid w:val="00A246E6"/>
    <w:rsid w:val="00A27BE6"/>
    <w:rsid w:val="00A30556"/>
    <w:rsid w:val="00A36CA9"/>
    <w:rsid w:val="00A3791E"/>
    <w:rsid w:val="00A37D47"/>
    <w:rsid w:val="00A40388"/>
    <w:rsid w:val="00A4090E"/>
    <w:rsid w:val="00A42727"/>
    <w:rsid w:val="00A435C8"/>
    <w:rsid w:val="00A4393C"/>
    <w:rsid w:val="00A43A38"/>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6D3"/>
    <w:rsid w:val="00A70675"/>
    <w:rsid w:val="00A710DD"/>
    <w:rsid w:val="00A72702"/>
    <w:rsid w:val="00A73463"/>
    <w:rsid w:val="00A7356E"/>
    <w:rsid w:val="00A75CE7"/>
    <w:rsid w:val="00A7638D"/>
    <w:rsid w:val="00A827A3"/>
    <w:rsid w:val="00A93E05"/>
    <w:rsid w:val="00A948A7"/>
    <w:rsid w:val="00A957D7"/>
    <w:rsid w:val="00A969BE"/>
    <w:rsid w:val="00AA5CDC"/>
    <w:rsid w:val="00AA6C5C"/>
    <w:rsid w:val="00AA73B1"/>
    <w:rsid w:val="00AA7E0F"/>
    <w:rsid w:val="00AB0BF9"/>
    <w:rsid w:val="00AB11D5"/>
    <w:rsid w:val="00AB11EC"/>
    <w:rsid w:val="00AB1CB8"/>
    <w:rsid w:val="00AB363A"/>
    <w:rsid w:val="00AB6F09"/>
    <w:rsid w:val="00AC050E"/>
    <w:rsid w:val="00AC12F7"/>
    <w:rsid w:val="00AC13F5"/>
    <w:rsid w:val="00AC2F79"/>
    <w:rsid w:val="00AC31FF"/>
    <w:rsid w:val="00AC4AA1"/>
    <w:rsid w:val="00AC6324"/>
    <w:rsid w:val="00AC69DA"/>
    <w:rsid w:val="00AC715C"/>
    <w:rsid w:val="00AC7DA0"/>
    <w:rsid w:val="00AD1F56"/>
    <w:rsid w:val="00AD2753"/>
    <w:rsid w:val="00AD463B"/>
    <w:rsid w:val="00AD66E9"/>
    <w:rsid w:val="00AD72DC"/>
    <w:rsid w:val="00AE2A6F"/>
    <w:rsid w:val="00AE2BE0"/>
    <w:rsid w:val="00AE4CA8"/>
    <w:rsid w:val="00AE4FA8"/>
    <w:rsid w:val="00AE5B7A"/>
    <w:rsid w:val="00AF0880"/>
    <w:rsid w:val="00AF20FF"/>
    <w:rsid w:val="00AF35AA"/>
    <w:rsid w:val="00AF476D"/>
    <w:rsid w:val="00AF4CCA"/>
    <w:rsid w:val="00AF54FA"/>
    <w:rsid w:val="00AF6316"/>
    <w:rsid w:val="00B0034E"/>
    <w:rsid w:val="00B03119"/>
    <w:rsid w:val="00B04F2C"/>
    <w:rsid w:val="00B067E5"/>
    <w:rsid w:val="00B06962"/>
    <w:rsid w:val="00B069AC"/>
    <w:rsid w:val="00B10B02"/>
    <w:rsid w:val="00B12818"/>
    <w:rsid w:val="00B1314C"/>
    <w:rsid w:val="00B13392"/>
    <w:rsid w:val="00B147F6"/>
    <w:rsid w:val="00B149EA"/>
    <w:rsid w:val="00B156EE"/>
    <w:rsid w:val="00B15C03"/>
    <w:rsid w:val="00B20CE4"/>
    <w:rsid w:val="00B23057"/>
    <w:rsid w:val="00B31D4F"/>
    <w:rsid w:val="00B3217E"/>
    <w:rsid w:val="00B3356F"/>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462A"/>
    <w:rsid w:val="00B54D9E"/>
    <w:rsid w:val="00B5585C"/>
    <w:rsid w:val="00B60FE4"/>
    <w:rsid w:val="00B6202A"/>
    <w:rsid w:val="00B62D2E"/>
    <w:rsid w:val="00B636A4"/>
    <w:rsid w:val="00B6641A"/>
    <w:rsid w:val="00B76C2E"/>
    <w:rsid w:val="00B80780"/>
    <w:rsid w:val="00B813DB"/>
    <w:rsid w:val="00B81545"/>
    <w:rsid w:val="00B8649A"/>
    <w:rsid w:val="00B91872"/>
    <w:rsid w:val="00B91E88"/>
    <w:rsid w:val="00B93919"/>
    <w:rsid w:val="00B959E1"/>
    <w:rsid w:val="00B95B51"/>
    <w:rsid w:val="00B963EF"/>
    <w:rsid w:val="00B9786C"/>
    <w:rsid w:val="00BA0377"/>
    <w:rsid w:val="00BA1E8A"/>
    <w:rsid w:val="00BA2D8A"/>
    <w:rsid w:val="00BA3CB1"/>
    <w:rsid w:val="00BA3F34"/>
    <w:rsid w:val="00BA4651"/>
    <w:rsid w:val="00BA5048"/>
    <w:rsid w:val="00BA528C"/>
    <w:rsid w:val="00BA7D17"/>
    <w:rsid w:val="00BB0961"/>
    <w:rsid w:val="00BB3164"/>
    <w:rsid w:val="00BB480C"/>
    <w:rsid w:val="00BB4DCE"/>
    <w:rsid w:val="00BB580F"/>
    <w:rsid w:val="00BB6A6F"/>
    <w:rsid w:val="00BB7DF5"/>
    <w:rsid w:val="00BC0978"/>
    <w:rsid w:val="00BC123D"/>
    <w:rsid w:val="00BC1C1A"/>
    <w:rsid w:val="00BC491B"/>
    <w:rsid w:val="00BC4D18"/>
    <w:rsid w:val="00BC4ED2"/>
    <w:rsid w:val="00BC5527"/>
    <w:rsid w:val="00BC5A3B"/>
    <w:rsid w:val="00BC6C9B"/>
    <w:rsid w:val="00BC6DDA"/>
    <w:rsid w:val="00BC7628"/>
    <w:rsid w:val="00BD08FA"/>
    <w:rsid w:val="00BD0E1A"/>
    <w:rsid w:val="00BD1657"/>
    <w:rsid w:val="00BD2169"/>
    <w:rsid w:val="00BD49A1"/>
    <w:rsid w:val="00BD63FB"/>
    <w:rsid w:val="00BD7638"/>
    <w:rsid w:val="00BE1B23"/>
    <w:rsid w:val="00BE2865"/>
    <w:rsid w:val="00BE4180"/>
    <w:rsid w:val="00BE7596"/>
    <w:rsid w:val="00BF0043"/>
    <w:rsid w:val="00BF2453"/>
    <w:rsid w:val="00BF2829"/>
    <w:rsid w:val="00BF72E4"/>
    <w:rsid w:val="00C0303E"/>
    <w:rsid w:val="00C0372F"/>
    <w:rsid w:val="00C05848"/>
    <w:rsid w:val="00C0618A"/>
    <w:rsid w:val="00C07FFA"/>
    <w:rsid w:val="00C10727"/>
    <w:rsid w:val="00C10750"/>
    <w:rsid w:val="00C118B7"/>
    <w:rsid w:val="00C15E20"/>
    <w:rsid w:val="00C1659F"/>
    <w:rsid w:val="00C16FC5"/>
    <w:rsid w:val="00C17CF4"/>
    <w:rsid w:val="00C22AEA"/>
    <w:rsid w:val="00C24973"/>
    <w:rsid w:val="00C25078"/>
    <w:rsid w:val="00C25C16"/>
    <w:rsid w:val="00C27026"/>
    <w:rsid w:val="00C30D79"/>
    <w:rsid w:val="00C31D47"/>
    <w:rsid w:val="00C332D2"/>
    <w:rsid w:val="00C33CA5"/>
    <w:rsid w:val="00C3581F"/>
    <w:rsid w:val="00C362CF"/>
    <w:rsid w:val="00C371EF"/>
    <w:rsid w:val="00C40281"/>
    <w:rsid w:val="00C402C3"/>
    <w:rsid w:val="00C41573"/>
    <w:rsid w:val="00C45519"/>
    <w:rsid w:val="00C45D62"/>
    <w:rsid w:val="00C47AE7"/>
    <w:rsid w:val="00C47C27"/>
    <w:rsid w:val="00C510DA"/>
    <w:rsid w:val="00C51970"/>
    <w:rsid w:val="00C538FC"/>
    <w:rsid w:val="00C545D1"/>
    <w:rsid w:val="00C555FB"/>
    <w:rsid w:val="00C60EE4"/>
    <w:rsid w:val="00C61D64"/>
    <w:rsid w:val="00C62338"/>
    <w:rsid w:val="00C65D00"/>
    <w:rsid w:val="00C67E5D"/>
    <w:rsid w:val="00C67FAA"/>
    <w:rsid w:val="00C70A77"/>
    <w:rsid w:val="00C71544"/>
    <w:rsid w:val="00C71C5D"/>
    <w:rsid w:val="00C7311F"/>
    <w:rsid w:val="00C75769"/>
    <w:rsid w:val="00C7618E"/>
    <w:rsid w:val="00C8138F"/>
    <w:rsid w:val="00C837DC"/>
    <w:rsid w:val="00C83993"/>
    <w:rsid w:val="00C8641E"/>
    <w:rsid w:val="00C90CF7"/>
    <w:rsid w:val="00C90ED8"/>
    <w:rsid w:val="00C954D6"/>
    <w:rsid w:val="00C95741"/>
    <w:rsid w:val="00C97374"/>
    <w:rsid w:val="00CA14E1"/>
    <w:rsid w:val="00CA2B7E"/>
    <w:rsid w:val="00CA34BB"/>
    <w:rsid w:val="00CA4275"/>
    <w:rsid w:val="00CB2F18"/>
    <w:rsid w:val="00CC2149"/>
    <w:rsid w:val="00CC3F40"/>
    <w:rsid w:val="00CC3F4F"/>
    <w:rsid w:val="00CC472D"/>
    <w:rsid w:val="00CC50B4"/>
    <w:rsid w:val="00CC5A78"/>
    <w:rsid w:val="00CC5E95"/>
    <w:rsid w:val="00CC6FF5"/>
    <w:rsid w:val="00CC7EF7"/>
    <w:rsid w:val="00CD1624"/>
    <w:rsid w:val="00CD1837"/>
    <w:rsid w:val="00CD36B8"/>
    <w:rsid w:val="00CE0272"/>
    <w:rsid w:val="00CE0FD5"/>
    <w:rsid w:val="00CE1FC1"/>
    <w:rsid w:val="00CE204F"/>
    <w:rsid w:val="00CE6574"/>
    <w:rsid w:val="00CF3A38"/>
    <w:rsid w:val="00D0018E"/>
    <w:rsid w:val="00D00AB7"/>
    <w:rsid w:val="00D05293"/>
    <w:rsid w:val="00D07DEC"/>
    <w:rsid w:val="00D10D50"/>
    <w:rsid w:val="00D13A2C"/>
    <w:rsid w:val="00D157E0"/>
    <w:rsid w:val="00D15A0F"/>
    <w:rsid w:val="00D206B5"/>
    <w:rsid w:val="00D208E0"/>
    <w:rsid w:val="00D222ED"/>
    <w:rsid w:val="00D22B83"/>
    <w:rsid w:val="00D2459B"/>
    <w:rsid w:val="00D24A55"/>
    <w:rsid w:val="00D24FCB"/>
    <w:rsid w:val="00D25117"/>
    <w:rsid w:val="00D25666"/>
    <w:rsid w:val="00D25BBC"/>
    <w:rsid w:val="00D26A28"/>
    <w:rsid w:val="00D27658"/>
    <w:rsid w:val="00D30FD1"/>
    <w:rsid w:val="00D314E2"/>
    <w:rsid w:val="00D31787"/>
    <w:rsid w:val="00D3201F"/>
    <w:rsid w:val="00D338F5"/>
    <w:rsid w:val="00D34962"/>
    <w:rsid w:val="00D353E4"/>
    <w:rsid w:val="00D364E9"/>
    <w:rsid w:val="00D37FD1"/>
    <w:rsid w:val="00D42F46"/>
    <w:rsid w:val="00D45A1E"/>
    <w:rsid w:val="00D45BA1"/>
    <w:rsid w:val="00D46C8A"/>
    <w:rsid w:val="00D47693"/>
    <w:rsid w:val="00D47C69"/>
    <w:rsid w:val="00D50EA7"/>
    <w:rsid w:val="00D517E6"/>
    <w:rsid w:val="00D51A2D"/>
    <w:rsid w:val="00D51C58"/>
    <w:rsid w:val="00D52A66"/>
    <w:rsid w:val="00D52BDF"/>
    <w:rsid w:val="00D540A1"/>
    <w:rsid w:val="00D5561B"/>
    <w:rsid w:val="00D55698"/>
    <w:rsid w:val="00D56674"/>
    <w:rsid w:val="00D56DA0"/>
    <w:rsid w:val="00D57481"/>
    <w:rsid w:val="00D60772"/>
    <w:rsid w:val="00D60945"/>
    <w:rsid w:val="00D60E5E"/>
    <w:rsid w:val="00D64C16"/>
    <w:rsid w:val="00D67234"/>
    <w:rsid w:val="00D71BA3"/>
    <w:rsid w:val="00D724A9"/>
    <w:rsid w:val="00D73877"/>
    <w:rsid w:val="00D76999"/>
    <w:rsid w:val="00D77247"/>
    <w:rsid w:val="00D82D41"/>
    <w:rsid w:val="00D8708E"/>
    <w:rsid w:val="00D87D55"/>
    <w:rsid w:val="00D91B07"/>
    <w:rsid w:val="00D95A57"/>
    <w:rsid w:val="00D964DE"/>
    <w:rsid w:val="00DA4631"/>
    <w:rsid w:val="00DA59A8"/>
    <w:rsid w:val="00DB0F59"/>
    <w:rsid w:val="00DB1D4D"/>
    <w:rsid w:val="00DB23C5"/>
    <w:rsid w:val="00DB314A"/>
    <w:rsid w:val="00DB33FF"/>
    <w:rsid w:val="00DB3D72"/>
    <w:rsid w:val="00DB4C10"/>
    <w:rsid w:val="00DB545B"/>
    <w:rsid w:val="00DB6093"/>
    <w:rsid w:val="00DB692B"/>
    <w:rsid w:val="00DB7250"/>
    <w:rsid w:val="00DB77DD"/>
    <w:rsid w:val="00DB7B42"/>
    <w:rsid w:val="00DB7DEC"/>
    <w:rsid w:val="00DC1D13"/>
    <w:rsid w:val="00DC25B4"/>
    <w:rsid w:val="00DC27E0"/>
    <w:rsid w:val="00DC47A3"/>
    <w:rsid w:val="00DC51A5"/>
    <w:rsid w:val="00DC5EC4"/>
    <w:rsid w:val="00DC7A01"/>
    <w:rsid w:val="00DD155E"/>
    <w:rsid w:val="00DD1A34"/>
    <w:rsid w:val="00DD306A"/>
    <w:rsid w:val="00DD5201"/>
    <w:rsid w:val="00DD6A34"/>
    <w:rsid w:val="00DE26EF"/>
    <w:rsid w:val="00DE4615"/>
    <w:rsid w:val="00DF08B9"/>
    <w:rsid w:val="00DF1E6B"/>
    <w:rsid w:val="00DF3D3B"/>
    <w:rsid w:val="00DF4CA3"/>
    <w:rsid w:val="00DF53D4"/>
    <w:rsid w:val="00DF53DB"/>
    <w:rsid w:val="00DF6AB1"/>
    <w:rsid w:val="00DF7E7D"/>
    <w:rsid w:val="00E00A8C"/>
    <w:rsid w:val="00E01D29"/>
    <w:rsid w:val="00E01EE1"/>
    <w:rsid w:val="00E04F74"/>
    <w:rsid w:val="00E05D18"/>
    <w:rsid w:val="00E07F8D"/>
    <w:rsid w:val="00E10F66"/>
    <w:rsid w:val="00E130FE"/>
    <w:rsid w:val="00E14810"/>
    <w:rsid w:val="00E16793"/>
    <w:rsid w:val="00E206BE"/>
    <w:rsid w:val="00E20F9C"/>
    <w:rsid w:val="00E21839"/>
    <w:rsid w:val="00E218E3"/>
    <w:rsid w:val="00E22EC7"/>
    <w:rsid w:val="00E239FA"/>
    <w:rsid w:val="00E244AA"/>
    <w:rsid w:val="00E2589F"/>
    <w:rsid w:val="00E32A40"/>
    <w:rsid w:val="00E34097"/>
    <w:rsid w:val="00E349D4"/>
    <w:rsid w:val="00E34B61"/>
    <w:rsid w:val="00E34BEF"/>
    <w:rsid w:val="00E36BF8"/>
    <w:rsid w:val="00E41114"/>
    <w:rsid w:val="00E416B4"/>
    <w:rsid w:val="00E41B5C"/>
    <w:rsid w:val="00E41E91"/>
    <w:rsid w:val="00E43511"/>
    <w:rsid w:val="00E43FDA"/>
    <w:rsid w:val="00E50010"/>
    <w:rsid w:val="00E5067B"/>
    <w:rsid w:val="00E508B4"/>
    <w:rsid w:val="00E51EE2"/>
    <w:rsid w:val="00E54357"/>
    <w:rsid w:val="00E56404"/>
    <w:rsid w:val="00E568EE"/>
    <w:rsid w:val="00E57127"/>
    <w:rsid w:val="00E61584"/>
    <w:rsid w:val="00E645B1"/>
    <w:rsid w:val="00E6675B"/>
    <w:rsid w:val="00E72BBE"/>
    <w:rsid w:val="00E74537"/>
    <w:rsid w:val="00E77340"/>
    <w:rsid w:val="00E81FFB"/>
    <w:rsid w:val="00E85563"/>
    <w:rsid w:val="00E85A18"/>
    <w:rsid w:val="00E85D95"/>
    <w:rsid w:val="00E85DDA"/>
    <w:rsid w:val="00E900C6"/>
    <w:rsid w:val="00E93AAA"/>
    <w:rsid w:val="00E953AA"/>
    <w:rsid w:val="00E95BCA"/>
    <w:rsid w:val="00E973D8"/>
    <w:rsid w:val="00E97584"/>
    <w:rsid w:val="00EA1DD9"/>
    <w:rsid w:val="00EA3393"/>
    <w:rsid w:val="00EA3E01"/>
    <w:rsid w:val="00EA5149"/>
    <w:rsid w:val="00EA5A95"/>
    <w:rsid w:val="00EA6B05"/>
    <w:rsid w:val="00EA6BF5"/>
    <w:rsid w:val="00EB0C0B"/>
    <w:rsid w:val="00EB0DA1"/>
    <w:rsid w:val="00EB107B"/>
    <w:rsid w:val="00EB48EB"/>
    <w:rsid w:val="00EB568F"/>
    <w:rsid w:val="00EB69CA"/>
    <w:rsid w:val="00EC01B2"/>
    <w:rsid w:val="00EC0321"/>
    <w:rsid w:val="00EC0969"/>
    <w:rsid w:val="00EC20D0"/>
    <w:rsid w:val="00EC2FF9"/>
    <w:rsid w:val="00EC356A"/>
    <w:rsid w:val="00EC3A5A"/>
    <w:rsid w:val="00EC68BC"/>
    <w:rsid w:val="00EC6C8B"/>
    <w:rsid w:val="00EC731B"/>
    <w:rsid w:val="00ED0199"/>
    <w:rsid w:val="00ED0DFB"/>
    <w:rsid w:val="00ED2E03"/>
    <w:rsid w:val="00ED5B3B"/>
    <w:rsid w:val="00ED6FCE"/>
    <w:rsid w:val="00EE00C7"/>
    <w:rsid w:val="00EE0470"/>
    <w:rsid w:val="00EE4E3F"/>
    <w:rsid w:val="00EE6537"/>
    <w:rsid w:val="00EE7C11"/>
    <w:rsid w:val="00EE7EAD"/>
    <w:rsid w:val="00EE7F49"/>
    <w:rsid w:val="00EF0F87"/>
    <w:rsid w:val="00EF1782"/>
    <w:rsid w:val="00EF2981"/>
    <w:rsid w:val="00EF459F"/>
    <w:rsid w:val="00F027D8"/>
    <w:rsid w:val="00F03945"/>
    <w:rsid w:val="00F06520"/>
    <w:rsid w:val="00F0658F"/>
    <w:rsid w:val="00F0748C"/>
    <w:rsid w:val="00F10319"/>
    <w:rsid w:val="00F12BE0"/>
    <w:rsid w:val="00F15A49"/>
    <w:rsid w:val="00F15CA6"/>
    <w:rsid w:val="00F16301"/>
    <w:rsid w:val="00F16A4D"/>
    <w:rsid w:val="00F21604"/>
    <w:rsid w:val="00F237A1"/>
    <w:rsid w:val="00F241B1"/>
    <w:rsid w:val="00F25928"/>
    <w:rsid w:val="00F26145"/>
    <w:rsid w:val="00F26976"/>
    <w:rsid w:val="00F26DB3"/>
    <w:rsid w:val="00F26F61"/>
    <w:rsid w:val="00F32372"/>
    <w:rsid w:val="00F34AED"/>
    <w:rsid w:val="00F34B86"/>
    <w:rsid w:val="00F420FB"/>
    <w:rsid w:val="00F44D57"/>
    <w:rsid w:val="00F45BE6"/>
    <w:rsid w:val="00F46CCD"/>
    <w:rsid w:val="00F476B5"/>
    <w:rsid w:val="00F51A5A"/>
    <w:rsid w:val="00F537AB"/>
    <w:rsid w:val="00F54983"/>
    <w:rsid w:val="00F55446"/>
    <w:rsid w:val="00F55D52"/>
    <w:rsid w:val="00F55F2C"/>
    <w:rsid w:val="00F6072E"/>
    <w:rsid w:val="00F610B3"/>
    <w:rsid w:val="00F62946"/>
    <w:rsid w:val="00F62FC8"/>
    <w:rsid w:val="00F64FCF"/>
    <w:rsid w:val="00F70B21"/>
    <w:rsid w:val="00F7129F"/>
    <w:rsid w:val="00F7351A"/>
    <w:rsid w:val="00F73D78"/>
    <w:rsid w:val="00F77655"/>
    <w:rsid w:val="00F7795F"/>
    <w:rsid w:val="00F8146A"/>
    <w:rsid w:val="00F8179C"/>
    <w:rsid w:val="00F81857"/>
    <w:rsid w:val="00F81DA5"/>
    <w:rsid w:val="00F83AB6"/>
    <w:rsid w:val="00F83DC8"/>
    <w:rsid w:val="00F84590"/>
    <w:rsid w:val="00F857F3"/>
    <w:rsid w:val="00F87BFA"/>
    <w:rsid w:val="00F907FE"/>
    <w:rsid w:val="00F91D98"/>
    <w:rsid w:val="00F92D09"/>
    <w:rsid w:val="00F93A16"/>
    <w:rsid w:val="00F963A2"/>
    <w:rsid w:val="00F97BB5"/>
    <w:rsid w:val="00FA0A88"/>
    <w:rsid w:val="00FA2341"/>
    <w:rsid w:val="00FA5854"/>
    <w:rsid w:val="00FA667B"/>
    <w:rsid w:val="00FA6C45"/>
    <w:rsid w:val="00FA7048"/>
    <w:rsid w:val="00FA7104"/>
    <w:rsid w:val="00FB0EBC"/>
    <w:rsid w:val="00FB5BD2"/>
    <w:rsid w:val="00FB60EC"/>
    <w:rsid w:val="00FB6452"/>
    <w:rsid w:val="00FC0011"/>
    <w:rsid w:val="00FC03F3"/>
    <w:rsid w:val="00FC0F6A"/>
    <w:rsid w:val="00FC26A8"/>
    <w:rsid w:val="00FC58DB"/>
    <w:rsid w:val="00FC6F58"/>
    <w:rsid w:val="00FC7D53"/>
    <w:rsid w:val="00FD0630"/>
    <w:rsid w:val="00FD1ECB"/>
    <w:rsid w:val="00FD229A"/>
    <w:rsid w:val="00FD3602"/>
    <w:rsid w:val="00FE092C"/>
    <w:rsid w:val="00FE3117"/>
    <w:rsid w:val="00FE5CDE"/>
    <w:rsid w:val="00FF0B22"/>
    <w:rsid w:val="00FF0C8D"/>
    <w:rsid w:val="00FF171A"/>
    <w:rsid w:val="00FF249C"/>
    <w:rsid w:val="00FF2D29"/>
    <w:rsid w:val="00FF305F"/>
    <w:rsid w:val="00FF34F9"/>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A53761"/>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5A38A0"/>
    <w:pPr>
      <w:pBdr>
        <w:top w:val="single" w:sz="8" w:space="5" w:color="EAEAEA"/>
        <w:left w:val="single" w:sz="8" w:space="1"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4"/>
      <w:szCs w:val="24"/>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A53761"/>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5A38A0"/>
    <w:pPr>
      <w:pBdr>
        <w:top w:val="single" w:sz="8" w:space="5" w:color="EAEAEA"/>
        <w:left w:val="single" w:sz="8" w:space="1"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4"/>
      <w:szCs w:val="24"/>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F448-78BD-4616-B59D-09BF565E3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2</cp:revision>
  <cp:lastPrinted>2013-08-26T01:18:00Z</cp:lastPrinted>
  <dcterms:created xsi:type="dcterms:W3CDTF">2013-08-26T01:46:00Z</dcterms:created>
  <dcterms:modified xsi:type="dcterms:W3CDTF">2013-08-26T01:46:00Z</dcterms:modified>
</cp:coreProperties>
</file>